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614F0" w14:textId="77777777" w:rsidR="00883BC3" w:rsidRDefault="00883BC3" w:rsidP="00012E5B">
      <w:pPr>
        <w:jc w:val="center"/>
        <w:rPr>
          <w:rFonts w:ascii="Arial" w:hAnsi="Arial" w:cs="Arial"/>
          <w:b/>
          <w:color w:val="595959"/>
          <w:sz w:val="48"/>
          <w:szCs w:val="48"/>
        </w:rPr>
      </w:pPr>
    </w:p>
    <w:p w14:paraId="014E1242" w14:textId="77777777" w:rsidR="00883BC3" w:rsidRPr="0043472B" w:rsidRDefault="00883BC3" w:rsidP="00012E5B">
      <w:pPr>
        <w:jc w:val="center"/>
        <w:rPr>
          <w:rFonts w:ascii="Arial" w:hAnsi="Arial" w:cs="Arial"/>
          <w:b/>
          <w:color w:val="595959"/>
          <w:sz w:val="40"/>
          <w:szCs w:val="40"/>
        </w:rPr>
      </w:pPr>
    </w:p>
    <w:p w14:paraId="2B1F2400" w14:textId="77777777" w:rsidR="00883BC3" w:rsidRPr="0043472B" w:rsidRDefault="00883BC3" w:rsidP="00012E5B">
      <w:pPr>
        <w:jc w:val="center"/>
        <w:rPr>
          <w:rFonts w:ascii="Arial" w:hAnsi="Arial" w:cs="Arial"/>
          <w:b/>
          <w:color w:val="595959"/>
          <w:sz w:val="40"/>
          <w:szCs w:val="40"/>
        </w:rPr>
      </w:pPr>
    </w:p>
    <w:p w14:paraId="64B4EC6A" w14:textId="77777777" w:rsidR="00883BC3" w:rsidRDefault="00883BC3" w:rsidP="00012E5B">
      <w:pPr>
        <w:jc w:val="center"/>
        <w:rPr>
          <w:rFonts w:ascii="Arial" w:hAnsi="Arial" w:cs="Arial"/>
          <w:b/>
          <w:color w:val="595959"/>
          <w:sz w:val="48"/>
          <w:szCs w:val="48"/>
        </w:rPr>
      </w:pPr>
    </w:p>
    <w:p w14:paraId="0BDE90BD" w14:textId="77777777" w:rsidR="00883BC3" w:rsidRPr="0043472B" w:rsidRDefault="00883BC3" w:rsidP="00012E5B">
      <w:pPr>
        <w:jc w:val="center"/>
        <w:rPr>
          <w:rFonts w:ascii="Arial" w:hAnsi="Arial" w:cs="Arial"/>
          <w:b/>
          <w:color w:val="595959"/>
          <w:sz w:val="40"/>
          <w:szCs w:val="40"/>
        </w:rPr>
      </w:pPr>
    </w:p>
    <w:p w14:paraId="746365F1" w14:textId="77777777" w:rsidR="00012E5B" w:rsidRDefault="00012E5B" w:rsidP="00716CB5">
      <w:pPr>
        <w:rPr>
          <w:rFonts w:ascii="Arial" w:hAnsi="Arial" w:cs="Arial"/>
          <w:color w:val="595959"/>
          <w:sz w:val="40"/>
        </w:rPr>
      </w:pPr>
    </w:p>
    <w:p w14:paraId="244AD31A" w14:textId="66AD43C6" w:rsidR="00716CB5" w:rsidRPr="008E7336" w:rsidRDefault="00826980" w:rsidP="008E7336">
      <w:pPr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8E7336">
        <w:rPr>
          <w:rFonts w:ascii="Arial" w:hAnsi="Arial" w:cs="Arial"/>
          <w:color w:val="595959"/>
          <w:sz w:val="32"/>
          <w:szCs w:val="32"/>
        </w:rPr>
        <w:t xml:space="preserve">Relatório </w:t>
      </w:r>
      <w:r w:rsidR="005863E1">
        <w:rPr>
          <w:rFonts w:ascii="Arial" w:hAnsi="Arial" w:cs="Arial"/>
          <w:color w:val="595959"/>
          <w:sz w:val="32"/>
          <w:szCs w:val="32"/>
        </w:rPr>
        <w:t>E</w:t>
      </w:r>
      <w:r w:rsidRPr="008E7336">
        <w:rPr>
          <w:rFonts w:ascii="Arial" w:hAnsi="Arial" w:cs="Arial"/>
          <w:color w:val="595959"/>
          <w:sz w:val="32"/>
          <w:szCs w:val="32"/>
        </w:rPr>
        <w:t xml:space="preserve">statístico com o </w:t>
      </w:r>
      <w:r w:rsidR="005863E1">
        <w:rPr>
          <w:rFonts w:ascii="Arial" w:hAnsi="Arial" w:cs="Arial"/>
          <w:color w:val="595959"/>
          <w:sz w:val="32"/>
          <w:szCs w:val="32"/>
        </w:rPr>
        <w:t>D</w:t>
      </w:r>
      <w:r w:rsidRPr="008E7336">
        <w:rPr>
          <w:rFonts w:ascii="Arial" w:hAnsi="Arial" w:cs="Arial"/>
          <w:color w:val="595959"/>
          <w:sz w:val="32"/>
          <w:szCs w:val="32"/>
        </w:rPr>
        <w:t xml:space="preserve">esempenho em </w:t>
      </w:r>
      <w:r w:rsidR="005863E1">
        <w:rPr>
          <w:rFonts w:ascii="Arial" w:hAnsi="Arial" w:cs="Arial"/>
          <w:color w:val="595959"/>
          <w:sz w:val="32"/>
          <w:szCs w:val="32"/>
        </w:rPr>
        <w:t>R</w:t>
      </w:r>
      <w:r w:rsidRPr="008E7336">
        <w:rPr>
          <w:rFonts w:ascii="Arial" w:hAnsi="Arial" w:cs="Arial"/>
          <w:color w:val="595959"/>
          <w:sz w:val="32"/>
          <w:szCs w:val="32"/>
        </w:rPr>
        <w:t xml:space="preserve">elação aos </w:t>
      </w:r>
      <w:r w:rsidR="005863E1">
        <w:rPr>
          <w:rFonts w:ascii="Arial" w:hAnsi="Arial" w:cs="Arial"/>
          <w:color w:val="595959"/>
          <w:sz w:val="32"/>
          <w:szCs w:val="32"/>
        </w:rPr>
        <w:t>P</w:t>
      </w:r>
      <w:r w:rsidRPr="008E7336">
        <w:rPr>
          <w:rFonts w:ascii="Arial" w:hAnsi="Arial" w:cs="Arial"/>
          <w:color w:val="595959"/>
          <w:sz w:val="32"/>
          <w:szCs w:val="32"/>
        </w:rPr>
        <w:t xml:space="preserve">edidos de </w:t>
      </w:r>
      <w:r w:rsidR="005863E1">
        <w:rPr>
          <w:rFonts w:ascii="Arial" w:hAnsi="Arial" w:cs="Arial"/>
          <w:color w:val="595959"/>
          <w:sz w:val="32"/>
          <w:szCs w:val="32"/>
        </w:rPr>
        <w:t>A</w:t>
      </w:r>
      <w:r w:rsidRPr="008E7336">
        <w:rPr>
          <w:rFonts w:ascii="Arial" w:hAnsi="Arial" w:cs="Arial"/>
          <w:color w:val="595959"/>
          <w:sz w:val="32"/>
          <w:szCs w:val="32"/>
        </w:rPr>
        <w:t xml:space="preserve">cesso à </w:t>
      </w:r>
      <w:r w:rsidR="005863E1">
        <w:rPr>
          <w:rFonts w:ascii="Arial" w:hAnsi="Arial" w:cs="Arial"/>
          <w:color w:val="595959"/>
          <w:sz w:val="32"/>
          <w:szCs w:val="32"/>
        </w:rPr>
        <w:t>I</w:t>
      </w:r>
      <w:r w:rsidRPr="008E7336">
        <w:rPr>
          <w:rFonts w:ascii="Arial" w:hAnsi="Arial" w:cs="Arial"/>
          <w:color w:val="595959"/>
          <w:sz w:val="32"/>
          <w:szCs w:val="32"/>
        </w:rPr>
        <w:t>nformação sobre COVID-19</w:t>
      </w:r>
    </w:p>
    <w:p w14:paraId="65914C5B" w14:textId="77777777" w:rsidR="00716CB5" w:rsidRDefault="00716CB5" w:rsidP="00716CB5">
      <w:pPr>
        <w:rPr>
          <w:rFonts w:ascii="Arial" w:hAnsi="Arial"/>
          <w:b/>
          <w:sz w:val="36"/>
          <w:szCs w:val="32"/>
        </w:rPr>
      </w:pPr>
    </w:p>
    <w:p w14:paraId="122B3CF1" w14:textId="77777777" w:rsidR="002522D1" w:rsidRDefault="002522D1" w:rsidP="00716CB5">
      <w:pPr>
        <w:rPr>
          <w:rFonts w:ascii="Arial" w:hAnsi="Arial"/>
          <w:b/>
          <w:sz w:val="36"/>
          <w:szCs w:val="32"/>
        </w:rPr>
      </w:pPr>
    </w:p>
    <w:p w14:paraId="1FCDA306" w14:textId="77777777" w:rsidR="00716CB5" w:rsidRPr="007607CB" w:rsidRDefault="008E7336" w:rsidP="00716CB5">
      <w:pPr>
        <w:widowControl w:val="0"/>
        <w:ind w:left="360" w:right="282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Maria Clara Cavalcante </w:t>
      </w:r>
      <w:proofErr w:type="spellStart"/>
      <w:r>
        <w:rPr>
          <w:rFonts w:ascii="Arial" w:hAnsi="Arial" w:cs="Arial"/>
          <w:b/>
          <w:bCs/>
        </w:rPr>
        <w:t>Bugarim</w:t>
      </w:r>
      <w:proofErr w:type="spellEnd"/>
    </w:p>
    <w:p w14:paraId="2EF3DCDF" w14:textId="77777777" w:rsidR="00716CB5" w:rsidRPr="007607CB" w:rsidRDefault="00716CB5" w:rsidP="00B5108C">
      <w:pPr>
        <w:keepNext/>
        <w:keepLines/>
        <w:ind w:left="2124" w:right="282" w:firstLine="708"/>
        <w:jc w:val="right"/>
        <w:outlineLvl w:val="8"/>
        <w:rPr>
          <w:rFonts w:ascii="Arial" w:hAnsi="Arial" w:cs="Arial"/>
          <w:b/>
          <w:i/>
          <w:iCs/>
          <w:color w:val="808080"/>
        </w:rPr>
      </w:pPr>
      <w:r>
        <w:rPr>
          <w:rFonts w:ascii="Arial" w:hAnsi="Arial" w:cs="Arial"/>
          <w:b/>
          <w:i/>
          <w:iCs/>
          <w:color w:val="808080"/>
        </w:rPr>
        <w:t xml:space="preserve">  </w:t>
      </w:r>
      <w:r w:rsidR="008E7336">
        <w:rPr>
          <w:rFonts w:ascii="Arial" w:hAnsi="Arial" w:cs="Arial"/>
          <w:b/>
          <w:i/>
          <w:iCs/>
          <w:color w:val="808080"/>
        </w:rPr>
        <w:t>Controladora Geral</w:t>
      </w:r>
    </w:p>
    <w:p w14:paraId="5C6D199F" w14:textId="77777777" w:rsidR="00716CB5" w:rsidRPr="007607CB" w:rsidRDefault="00716CB5" w:rsidP="00716CB5">
      <w:pPr>
        <w:ind w:right="282"/>
        <w:rPr>
          <w:rFonts w:ascii="Arial" w:hAnsi="Arial" w:cs="Arial"/>
        </w:rPr>
      </w:pPr>
    </w:p>
    <w:p w14:paraId="607CD4F5" w14:textId="77777777" w:rsidR="008E7336" w:rsidRPr="007607CB" w:rsidRDefault="008E7336" w:rsidP="008E7336">
      <w:pPr>
        <w:widowControl w:val="0"/>
        <w:ind w:left="360" w:right="282"/>
        <w:jc w:val="right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Fabrícia</w:t>
      </w:r>
      <w:proofErr w:type="spellEnd"/>
      <w:r>
        <w:rPr>
          <w:rFonts w:ascii="Arial" w:hAnsi="Arial" w:cs="Arial"/>
          <w:b/>
          <w:bCs/>
        </w:rPr>
        <w:t xml:space="preserve"> Nunes Soares de Oliveira</w:t>
      </w:r>
    </w:p>
    <w:p w14:paraId="30029FEF" w14:textId="77777777" w:rsidR="00716CB5" w:rsidRPr="00E91A87" w:rsidRDefault="008E7336" w:rsidP="00716CB5">
      <w:pPr>
        <w:tabs>
          <w:tab w:val="right" w:pos="9072"/>
        </w:tabs>
        <w:ind w:right="282"/>
        <w:jc w:val="right"/>
        <w:rPr>
          <w:rFonts w:ascii="Arial" w:hAnsi="Arial" w:cs="Arial"/>
          <w:b/>
          <w:i/>
          <w:color w:val="808080"/>
        </w:rPr>
      </w:pPr>
      <w:r>
        <w:rPr>
          <w:rFonts w:ascii="Arial" w:hAnsi="Arial" w:cs="Arial"/>
          <w:b/>
          <w:i/>
          <w:color w:val="808080"/>
        </w:rPr>
        <w:t>Superintendente de Correição e Ouvidoria</w:t>
      </w:r>
    </w:p>
    <w:p w14:paraId="6FBE60FF" w14:textId="77777777" w:rsidR="00716CB5" w:rsidRPr="007607CB" w:rsidRDefault="00716CB5" w:rsidP="00716CB5">
      <w:pPr>
        <w:tabs>
          <w:tab w:val="right" w:pos="9072"/>
        </w:tabs>
        <w:ind w:right="282"/>
        <w:jc w:val="right"/>
        <w:rPr>
          <w:rFonts w:ascii="Arial" w:hAnsi="Arial" w:cs="Arial"/>
          <w:i/>
        </w:rPr>
      </w:pPr>
    </w:p>
    <w:p w14:paraId="759C1A48" w14:textId="77777777" w:rsidR="00863A51" w:rsidRDefault="00863A51" w:rsidP="00A17F71">
      <w:pPr>
        <w:rPr>
          <w:rFonts w:ascii="Arial" w:hAnsi="Arial" w:cs="Arial"/>
          <w:b/>
        </w:rPr>
      </w:pPr>
    </w:p>
    <w:p w14:paraId="00A941E8" w14:textId="77777777" w:rsidR="00863A51" w:rsidRDefault="00863A51" w:rsidP="00A17F71">
      <w:pPr>
        <w:rPr>
          <w:rFonts w:ascii="Arial" w:hAnsi="Arial" w:cs="Arial"/>
          <w:b/>
        </w:rPr>
      </w:pPr>
    </w:p>
    <w:p w14:paraId="78521D98" w14:textId="77777777" w:rsidR="00863A51" w:rsidRDefault="00863A51" w:rsidP="00A17F71">
      <w:pPr>
        <w:rPr>
          <w:rFonts w:ascii="Arial" w:hAnsi="Arial" w:cs="Arial"/>
          <w:b/>
        </w:rPr>
      </w:pPr>
    </w:p>
    <w:p w14:paraId="014658E5" w14:textId="77777777" w:rsidR="00863A51" w:rsidRDefault="00863A51" w:rsidP="00A17F71">
      <w:pPr>
        <w:rPr>
          <w:rFonts w:ascii="Arial" w:hAnsi="Arial" w:cs="Arial"/>
          <w:b/>
        </w:rPr>
      </w:pPr>
    </w:p>
    <w:p w14:paraId="02CCEDD6" w14:textId="77777777" w:rsidR="00863A51" w:rsidRDefault="00863A51" w:rsidP="00A17F71">
      <w:pPr>
        <w:rPr>
          <w:rFonts w:ascii="Arial" w:hAnsi="Arial" w:cs="Arial"/>
          <w:b/>
        </w:rPr>
      </w:pPr>
    </w:p>
    <w:p w14:paraId="0ACCD767" w14:textId="77777777" w:rsidR="00863A51" w:rsidRDefault="00863A51" w:rsidP="00A17F71">
      <w:pPr>
        <w:rPr>
          <w:rFonts w:ascii="Arial" w:hAnsi="Arial" w:cs="Arial"/>
          <w:b/>
        </w:rPr>
      </w:pPr>
    </w:p>
    <w:p w14:paraId="6F705348" w14:textId="77777777" w:rsidR="0043472B" w:rsidRDefault="0043472B" w:rsidP="00A17F71">
      <w:pPr>
        <w:rPr>
          <w:rFonts w:ascii="Arial" w:hAnsi="Arial" w:cs="Arial"/>
          <w:b/>
        </w:rPr>
      </w:pPr>
    </w:p>
    <w:p w14:paraId="4337DFF2" w14:textId="77777777" w:rsidR="00863A51" w:rsidRDefault="00863A51" w:rsidP="00A17F71">
      <w:pPr>
        <w:rPr>
          <w:rFonts w:ascii="Arial" w:hAnsi="Arial" w:cs="Arial"/>
          <w:b/>
        </w:rPr>
      </w:pPr>
    </w:p>
    <w:p w14:paraId="51973249" w14:textId="77777777" w:rsidR="002522D1" w:rsidRPr="00A17F71" w:rsidRDefault="00716CB5" w:rsidP="00A17F71">
      <w:pPr>
        <w:rPr>
          <w:rFonts w:ascii="Arial" w:hAnsi="Arial" w:cs="Arial"/>
          <w:b/>
        </w:rPr>
      </w:pPr>
      <w:r w:rsidRPr="00A17F71">
        <w:rPr>
          <w:rFonts w:ascii="Arial" w:hAnsi="Arial" w:cs="Arial"/>
          <w:b/>
        </w:rPr>
        <w:t xml:space="preserve">Equipe Técnica: </w:t>
      </w:r>
    </w:p>
    <w:p w14:paraId="3070FF86" w14:textId="77777777" w:rsidR="00716CB5" w:rsidRDefault="00716CB5" w:rsidP="00716CB5">
      <w:pPr>
        <w:widowControl w:val="0"/>
        <w:overflowPunct w:val="0"/>
        <w:adjustRightInd w:val="0"/>
        <w:outlineLvl w:val="0"/>
        <w:rPr>
          <w:rFonts w:ascii="Arial" w:hAnsi="Arial" w:cs="Arial"/>
          <w:b/>
        </w:rPr>
      </w:pPr>
    </w:p>
    <w:p w14:paraId="7A078BD2" w14:textId="77777777" w:rsidR="00B5108C" w:rsidRPr="00A17F71" w:rsidRDefault="008E7336" w:rsidP="00A17F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Lucy Maria de Holanda Rocha</w:t>
      </w:r>
    </w:p>
    <w:p w14:paraId="0E8BF6D2" w14:textId="77777777" w:rsidR="00B5108C" w:rsidRDefault="008E7336" w:rsidP="00B5108C">
      <w:pPr>
        <w:widowControl w:val="0"/>
        <w:ind w:right="-142"/>
        <w:rPr>
          <w:rFonts w:ascii="Arial" w:hAnsi="Arial" w:cs="Arial"/>
          <w:b/>
          <w:i/>
          <w:iCs/>
          <w:color w:val="808080"/>
        </w:rPr>
      </w:pPr>
      <w:r>
        <w:rPr>
          <w:rFonts w:ascii="Arial" w:hAnsi="Arial" w:cs="Arial"/>
          <w:b/>
          <w:i/>
          <w:iCs/>
          <w:color w:val="808080"/>
        </w:rPr>
        <w:t>Assessora de Controle Interno</w:t>
      </w:r>
    </w:p>
    <w:p w14:paraId="2A888FC3" w14:textId="77777777" w:rsidR="008E7336" w:rsidRDefault="008E7336" w:rsidP="00B5108C">
      <w:pPr>
        <w:widowControl w:val="0"/>
        <w:ind w:right="-142"/>
        <w:rPr>
          <w:rFonts w:ascii="Arial" w:hAnsi="Arial" w:cs="Arial"/>
          <w:b/>
          <w:i/>
          <w:iCs/>
          <w:color w:val="808080"/>
        </w:rPr>
      </w:pPr>
    </w:p>
    <w:p w14:paraId="53FFEB87" w14:textId="77777777" w:rsidR="008E7336" w:rsidRPr="00A17F71" w:rsidRDefault="008E7336" w:rsidP="008E7336">
      <w:pPr>
        <w:rPr>
          <w:rFonts w:ascii="Arial" w:hAnsi="Arial" w:cs="Arial"/>
          <w:b/>
        </w:rPr>
      </w:pPr>
      <w:bookmarkStart w:id="0" w:name="OLE_LINK1"/>
      <w:r>
        <w:rPr>
          <w:rFonts w:ascii="Arial" w:hAnsi="Arial" w:cs="Arial"/>
          <w:b/>
        </w:rPr>
        <w:t>Maria Cláudia Gomes Chaves</w:t>
      </w:r>
    </w:p>
    <w:p w14:paraId="1BFB8305" w14:textId="77777777" w:rsidR="008E7336" w:rsidRDefault="008E7336" w:rsidP="008E7336">
      <w:pPr>
        <w:widowControl w:val="0"/>
        <w:ind w:right="-142"/>
        <w:rPr>
          <w:rFonts w:ascii="Arial" w:hAnsi="Arial" w:cs="Arial"/>
          <w:b/>
          <w:i/>
          <w:iCs/>
          <w:color w:val="808080"/>
        </w:rPr>
      </w:pPr>
      <w:r>
        <w:rPr>
          <w:rFonts w:ascii="Arial" w:hAnsi="Arial" w:cs="Arial"/>
          <w:b/>
          <w:i/>
          <w:iCs/>
          <w:color w:val="808080"/>
        </w:rPr>
        <w:t>Assessora de Controle Interno</w:t>
      </w:r>
    </w:p>
    <w:p w14:paraId="1ADE1CA7" w14:textId="77777777" w:rsidR="0043472B" w:rsidRDefault="0043472B" w:rsidP="008E7336">
      <w:pPr>
        <w:widowControl w:val="0"/>
        <w:ind w:right="-142"/>
        <w:rPr>
          <w:rFonts w:ascii="Arial" w:hAnsi="Arial" w:cs="Arial"/>
          <w:b/>
          <w:i/>
          <w:iCs/>
          <w:color w:val="808080"/>
        </w:rPr>
      </w:pPr>
    </w:p>
    <w:p w14:paraId="55FDF13B" w14:textId="77777777" w:rsidR="0043472B" w:rsidRPr="00A17F71" w:rsidRDefault="0043472B" w:rsidP="004347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Danielle Brito Borges</w:t>
      </w:r>
    </w:p>
    <w:p w14:paraId="0A1C57FA" w14:textId="77777777" w:rsidR="0043472B" w:rsidRDefault="0043472B" w:rsidP="0043472B">
      <w:pPr>
        <w:widowControl w:val="0"/>
        <w:ind w:right="-142"/>
        <w:rPr>
          <w:rFonts w:ascii="Arial" w:hAnsi="Arial" w:cs="Arial"/>
          <w:b/>
          <w:i/>
          <w:iCs/>
          <w:color w:val="808080"/>
        </w:rPr>
      </w:pPr>
      <w:r>
        <w:rPr>
          <w:rFonts w:ascii="Arial" w:hAnsi="Arial" w:cs="Arial"/>
          <w:b/>
          <w:i/>
          <w:iCs/>
          <w:color w:val="808080"/>
        </w:rPr>
        <w:t>Assessora de Controle Interno</w:t>
      </w:r>
    </w:p>
    <w:p w14:paraId="7C67C8BD" w14:textId="77777777" w:rsidR="0043472B" w:rsidRDefault="0043472B" w:rsidP="008E7336">
      <w:pPr>
        <w:widowControl w:val="0"/>
        <w:ind w:right="-142"/>
        <w:rPr>
          <w:rFonts w:ascii="Arial" w:hAnsi="Arial" w:cs="Arial"/>
          <w:b/>
          <w:i/>
          <w:iCs/>
          <w:color w:val="808080"/>
        </w:rPr>
      </w:pPr>
    </w:p>
    <w:p w14:paraId="348D0055" w14:textId="77777777" w:rsidR="00026B5E" w:rsidRDefault="00026B5E" w:rsidP="00B16129">
      <w:pPr>
        <w:widowControl w:val="0"/>
        <w:ind w:right="-142"/>
        <w:rPr>
          <w:rFonts w:ascii="Arial" w:hAnsi="Arial" w:cs="Arial"/>
          <w:b/>
          <w:i/>
          <w:iCs/>
          <w:color w:val="808080"/>
        </w:rPr>
      </w:pPr>
    </w:p>
    <w:p w14:paraId="20529885" w14:textId="77777777" w:rsidR="00CA5E14" w:rsidRDefault="00CA5E14" w:rsidP="00B16129">
      <w:pPr>
        <w:widowControl w:val="0"/>
        <w:ind w:right="-142"/>
        <w:rPr>
          <w:rFonts w:ascii="Arial" w:hAnsi="Arial" w:cs="Arial"/>
          <w:b/>
          <w:i/>
          <w:iCs/>
          <w:color w:val="808080"/>
        </w:rPr>
      </w:pPr>
    </w:p>
    <w:bookmarkEnd w:id="0"/>
    <w:p w14:paraId="1BB1DF6A" w14:textId="77777777" w:rsidR="00BF6785" w:rsidRDefault="00BF6785" w:rsidP="007228EB">
      <w:pPr>
        <w:jc w:val="right"/>
        <w:rPr>
          <w:rFonts w:ascii="Arial" w:hAnsi="Arial" w:cs="Arial"/>
        </w:rPr>
      </w:pPr>
    </w:p>
    <w:p w14:paraId="11D4A8B9" w14:textId="77777777" w:rsidR="003915C8" w:rsidRDefault="003915C8" w:rsidP="007228EB">
      <w:pPr>
        <w:jc w:val="right"/>
        <w:rPr>
          <w:rFonts w:ascii="Arial" w:hAnsi="Arial" w:cs="Arial"/>
        </w:rPr>
      </w:pPr>
    </w:p>
    <w:p w14:paraId="26597210" w14:textId="77777777" w:rsidR="008A0195" w:rsidRPr="008E7336" w:rsidRDefault="008E7336" w:rsidP="008A0195">
      <w:pPr>
        <w:jc w:val="center"/>
        <w:rPr>
          <w:rFonts w:ascii="Arial" w:hAnsi="Arial" w:cs="Arial"/>
          <w:b/>
          <w:sz w:val="22"/>
        </w:rPr>
      </w:pPr>
      <w:r w:rsidRPr="008E7336">
        <w:rPr>
          <w:rFonts w:ascii="Arial" w:hAnsi="Arial" w:cs="Arial"/>
          <w:b/>
          <w:sz w:val="22"/>
        </w:rPr>
        <w:t>Agosto</w:t>
      </w:r>
      <w:r w:rsidR="008A0195" w:rsidRPr="008E7336">
        <w:rPr>
          <w:rFonts w:ascii="Arial" w:hAnsi="Arial" w:cs="Arial"/>
          <w:b/>
          <w:sz w:val="22"/>
        </w:rPr>
        <w:t>/</w:t>
      </w:r>
      <w:r w:rsidR="00770000" w:rsidRPr="008E7336">
        <w:rPr>
          <w:rFonts w:ascii="Arial" w:hAnsi="Arial" w:cs="Arial"/>
          <w:b/>
          <w:sz w:val="22"/>
        </w:rPr>
        <w:t>2020</w:t>
      </w:r>
    </w:p>
    <w:p w14:paraId="507993C6" w14:textId="77777777" w:rsidR="00A17F71" w:rsidRPr="008E7336" w:rsidRDefault="007228EB" w:rsidP="004B34EC">
      <w:pPr>
        <w:widowControl w:val="0"/>
        <w:ind w:right="-142"/>
        <w:rPr>
          <w:rFonts w:ascii="Arial" w:hAnsi="Arial" w:cs="Arial"/>
          <w:b/>
          <w:caps/>
        </w:rPr>
      </w:pPr>
      <w:r>
        <w:rPr>
          <w:rFonts w:ascii="Arial" w:hAnsi="Arial" w:cs="Arial"/>
        </w:rPr>
        <w:br w:type="page"/>
      </w:r>
      <w:r w:rsidR="00A17F71" w:rsidRPr="008E7336">
        <w:rPr>
          <w:rFonts w:ascii="Arial" w:hAnsi="Arial" w:cs="Arial"/>
          <w:b/>
          <w:caps/>
        </w:rPr>
        <w:lastRenderedPageBreak/>
        <w:t>Sumário</w:t>
      </w:r>
    </w:p>
    <w:p w14:paraId="6326E31A" w14:textId="77777777" w:rsidR="00554B64" w:rsidRPr="008E7336" w:rsidRDefault="00554B64" w:rsidP="00554B64">
      <w:pPr>
        <w:rPr>
          <w:rFonts w:ascii="Arial" w:hAnsi="Arial" w:cs="Arial"/>
        </w:rPr>
      </w:pPr>
    </w:p>
    <w:p w14:paraId="65E343EB" w14:textId="77777777" w:rsidR="00F10797" w:rsidRPr="008E7336" w:rsidRDefault="007E30BC">
      <w:pPr>
        <w:pStyle w:val="Sumrio1"/>
        <w:rPr>
          <w:rFonts w:eastAsiaTheme="minorEastAsia" w:cs="Arial"/>
          <w:sz w:val="22"/>
          <w:szCs w:val="22"/>
        </w:rPr>
      </w:pPr>
      <w:r w:rsidRPr="008E7336">
        <w:rPr>
          <w:rFonts w:cs="Arial"/>
        </w:rPr>
        <w:fldChar w:fldCharType="begin"/>
      </w:r>
      <w:r w:rsidR="0067486F" w:rsidRPr="008E7336">
        <w:rPr>
          <w:rFonts w:cs="Arial"/>
        </w:rPr>
        <w:instrText xml:space="preserve"> TOC \o "1-3" \h \z \u </w:instrText>
      </w:r>
      <w:r w:rsidRPr="008E7336">
        <w:rPr>
          <w:rFonts w:cs="Arial"/>
        </w:rPr>
        <w:fldChar w:fldCharType="separate"/>
      </w:r>
      <w:hyperlink w:anchor="_Toc46320011" w:history="1">
        <w:r w:rsidR="00F10797" w:rsidRPr="008E7336">
          <w:rPr>
            <w:rStyle w:val="Hyperlink"/>
            <w:rFonts w:cs="Arial"/>
          </w:rPr>
          <w:t>1</w:t>
        </w:r>
        <w:r w:rsidR="00F10797" w:rsidRPr="008E7336">
          <w:rPr>
            <w:rFonts w:eastAsiaTheme="minorEastAsia" w:cs="Arial"/>
            <w:sz w:val="22"/>
            <w:szCs w:val="22"/>
          </w:rPr>
          <w:tab/>
        </w:r>
        <w:r w:rsidR="00F10797" w:rsidRPr="008E7336">
          <w:rPr>
            <w:rStyle w:val="Hyperlink"/>
            <w:rFonts w:cs="Arial"/>
          </w:rPr>
          <w:t>INTRODUÇÃO</w:t>
        </w:r>
        <w:r w:rsidR="00F10797" w:rsidRPr="008E7336">
          <w:rPr>
            <w:rFonts w:cs="Arial"/>
            <w:webHidden/>
          </w:rPr>
          <w:tab/>
        </w:r>
        <w:r w:rsidRPr="008E7336">
          <w:rPr>
            <w:rFonts w:cs="Arial"/>
            <w:webHidden/>
          </w:rPr>
          <w:fldChar w:fldCharType="begin"/>
        </w:r>
        <w:r w:rsidR="00F10797" w:rsidRPr="008E7336">
          <w:rPr>
            <w:rFonts w:cs="Arial"/>
            <w:webHidden/>
          </w:rPr>
          <w:instrText xml:space="preserve"> PAGEREF _Toc46320011 \h </w:instrText>
        </w:r>
        <w:r w:rsidRPr="008E7336">
          <w:rPr>
            <w:rFonts w:cs="Arial"/>
            <w:webHidden/>
          </w:rPr>
        </w:r>
        <w:r w:rsidRPr="008E7336">
          <w:rPr>
            <w:rFonts w:cs="Arial"/>
            <w:webHidden/>
          </w:rPr>
          <w:fldChar w:fldCharType="end"/>
        </w:r>
      </w:hyperlink>
      <w:r w:rsidR="00E6721C">
        <w:rPr>
          <w:rFonts w:cs="Arial"/>
        </w:rPr>
        <w:t>03</w:t>
      </w:r>
    </w:p>
    <w:p w14:paraId="5AB188A7" w14:textId="77777777" w:rsidR="00F10797" w:rsidRPr="008E7336" w:rsidRDefault="009205B3">
      <w:pPr>
        <w:pStyle w:val="Sumrio1"/>
        <w:rPr>
          <w:rFonts w:eastAsiaTheme="minorEastAsia" w:cs="Arial"/>
          <w:sz w:val="22"/>
          <w:szCs w:val="22"/>
        </w:rPr>
      </w:pPr>
      <w:hyperlink w:anchor="_Toc46320012" w:history="1">
        <w:r w:rsidR="00F10797" w:rsidRPr="008E7336">
          <w:rPr>
            <w:rStyle w:val="Hyperlink"/>
            <w:rFonts w:cs="Arial"/>
          </w:rPr>
          <w:t>2</w:t>
        </w:r>
        <w:r w:rsidR="00F10797" w:rsidRPr="008E7336">
          <w:rPr>
            <w:rFonts w:eastAsiaTheme="minorEastAsia" w:cs="Arial"/>
            <w:sz w:val="22"/>
            <w:szCs w:val="22"/>
          </w:rPr>
          <w:tab/>
        </w:r>
        <w:r w:rsidR="00F10797" w:rsidRPr="008E7336">
          <w:rPr>
            <w:rStyle w:val="Hyperlink"/>
            <w:rFonts w:cs="Arial"/>
          </w:rPr>
          <w:t>CONTEXTUALIZAÇÃO</w:t>
        </w:r>
        <w:r w:rsidR="00F10797" w:rsidRPr="008E7336">
          <w:rPr>
            <w:rFonts w:cs="Arial"/>
            <w:webHidden/>
          </w:rPr>
          <w:tab/>
        </w:r>
        <w:r w:rsidR="007E30BC" w:rsidRPr="008E7336">
          <w:rPr>
            <w:rFonts w:cs="Arial"/>
            <w:webHidden/>
          </w:rPr>
          <w:fldChar w:fldCharType="begin"/>
        </w:r>
        <w:r w:rsidR="00F10797" w:rsidRPr="008E7336">
          <w:rPr>
            <w:rFonts w:cs="Arial"/>
            <w:webHidden/>
          </w:rPr>
          <w:instrText xml:space="preserve"> PAGEREF _Toc46320012 \h </w:instrText>
        </w:r>
        <w:r w:rsidR="007E30BC" w:rsidRPr="008E7336">
          <w:rPr>
            <w:rFonts w:cs="Arial"/>
            <w:webHidden/>
          </w:rPr>
        </w:r>
        <w:r w:rsidR="007E30BC" w:rsidRPr="008E7336">
          <w:rPr>
            <w:rFonts w:cs="Arial"/>
            <w:webHidden/>
          </w:rPr>
          <w:fldChar w:fldCharType="end"/>
        </w:r>
      </w:hyperlink>
      <w:r w:rsidR="00E6721C">
        <w:rPr>
          <w:rFonts w:cs="Arial"/>
        </w:rPr>
        <w:t>03</w:t>
      </w:r>
    </w:p>
    <w:p w14:paraId="67D4594A" w14:textId="77777777" w:rsidR="00F10797" w:rsidRPr="008E7336" w:rsidRDefault="009205B3">
      <w:pPr>
        <w:pStyle w:val="Sumrio1"/>
        <w:rPr>
          <w:rFonts w:eastAsiaTheme="minorEastAsia" w:cs="Arial"/>
          <w:sz w:val="22"/>
          <w:szCs w:val="22"/>
        </w:rPr>
      </w:pPr>
      <w:hyperlink w:anchor="_Toc46320013" w:history="1">
        <w:r w:rsidR="00F10797" w:rsidRPr="008E7336">
          <w:rPr>
            <w:rStyle w:val="Hyperlink"/>
            <w:rFonts w:cs="Arial"/>
          </w:rPr>
          <w:t>3</w:t>
        </w:r>
        <w:r w:rsidR="00F10797" w:rsidRPr="008E7336">
          <w:rPr>
            <w:rFonts w:eastAsiaTheme="minorEastAsia" w:cs="Arial"/>
            <w:sz w:val="22"/>
            <w:szCs w:val="22"/>
          </w:rPr>
          <w:tab/>
        </w:r>
        <w:r w:rsidR="00F10797" w:rsidRPr="008E7336">
          <w:rPr>
            <w:rStyle w:val="Hyperlink"/>
            <w:rFonts w:cs="Arial"/>
          </w:rPr>
          <w:t>ANÁLISE QUANTITATIVA</w:t>
        </w:r>
        <w:r w:rsidR="00F10797" w:rsidRPr="008E7336">
          <w:rPr>
            <w:rFonts w:cs="Arial"/>
            <w:webHidden/>
          </w:rPr>
          <w:tab/>
        </w:r>
        <w:r w:rsidR="007E30BC" w:rsidRPr="008E7336">
          <w:rPr>
            <w:rFonts w:cs="Arial"/>
            <w:webHidden/>
          </w:rPr>
          <w:fldChar w:fldCharType="begin"/>
        </w:r>
        <w:r w:rsidR="00F10797" w:rsidRPr="008E7336">
          <w:rPr>
            <w:rFonts w:cs="Arial"/>
            <w:webHidden/>
          </w:rPr>
          <w:instrText xml:space="preserve"> PAGEREF _Toc46320013 \h </w:instrText>
        </w:r>
        <w:r w:rsidR="007E30BC" w:rsidRPr="008E7336">
          <w:rPr>
            <w:rFonts w:cs="Arial"/>
            <w:webHidden/>
          </w:rPr>
        </w:r>
        <w:r w:rsidR="007E30BC" w:rsidRPr="008E7336">
          <w:rPr>
            <w:rFonts w:cs="Arial"/>
            <w:webHidden/>
          </w:rPr>
          <w:fldChar w:fldCharType="end"/>
        </w:r>
      </w:hyperlink>
      <w:r w:rsidR="00C0742F">
        <w:rPr>
          <w:rFonts w:cs="Arial"/>
        </w:rPr>
        <w:t>04</w:t>
      </w:r>
    </w:p>
    <w:p w14:paraId="587257EE" w14:textId="77777777" w:rsidR="00F10797" w:rsidRPr="008E7336" w:rsidRDefault="009205B3">
      <w:pPr>
        <w:pStyle w:val="Sumrio1"/>
        <w:rPr>
          <w:rFonts w:eastAsiaTheme="minorEastAsia" w:cs="Arial"/>
          <w:sz w:val="22"/>
          <w:szCs w:val="22"/>
        </w:rPr>
      </w:pPr>
      <w:hyperlink w:anchor="_Toc46320014" w:history="1">
        <w:r w:rsidR="00F10797" w:rsidRPr="008E7336">
          <w:rPr>
            <w:rStyle w:val="Hyperlink"/>
            <w:rFonts w:cs="Arial"/>
          </w:rPr>
          <w:t>4</w:t>
        </w:r>
        <w:r w:rsidR="00F10797" w:rsidRPr="008E7336">
          <w:rPr>
            <w:rFonts w:eastAsiaTheme="minorEastAsia" w:cs="Arial"/>
            <w:sz w:val="22"/>
            <w:szCs w:val="22"/>
          </w:rPr>
          <w:tab/>
        </w:r>
        <w:r w:rsidR="00F10797" w:rsidRPr="008E7336">
          <w:rPr>
            <w:rStyle w:val="Hyperlink"/>
            <w:rFonts w:cs="Arial"/>
          </w:rPr>
          <w:t>CONCLUSÃO</w:t>
        </w:r>
        <w:r w:rsidR="00F10797" w:rsidRPr="008E7336">
          <w:rPr>
            <w:rFonts w:cs="Arial"/>
            <w:webHidden/>
          </w:rPr>
          <w:tab/>
        </w:r>
        <w:r w:rsidR="00E6721C">
          <w:rPr>
            <w:rFonts w:cs="Arial"/>
            <w:webHidden/>
          </w:rPr>
          <w:t>0</w:t>
        </w:r>
        <w:r w:rsidR="00CC69DD">
          <w:rPr>
            <w:rFonts w:cs="Arial"/>
            <w:webHidden/>
          </w:rPr>
          <w:t>7</w:t>
        </w:r>
      </w:hyperlink>
    </w:p>
    <w:p w14:paraId="35A41C74" w14:textId="77777777" w:rsidR="00A17F71" w:rsidRDefault="007E30BC" w:rsidP="0067486F">
      <w:pPr>
        <w:pStyle w:val="Sumrio1"/>
      </w:pPr>
      <w:r w:rsidRPr="008E7336">
        <w:rPr>
          <w:rFonts w:cs="Arial"/>
        </w:rPr>
        <w:fldChar w:fldCharType="end"/>
      </w:r>
    </w:p>
    <w:p w14:paraId="73E4638E" w14:textId="77777777" w:rsidR="00AE1AEA" w:rsidRDefault="00AE1AEA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1BCC417D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05F9187A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402CBF69" w14:textId="77777777" w:rsidR="00721926" w:rsidRDefault="00721926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0FB7F6BD" w14:textId="77777777" w:rsidR="00721926" w:rsidRDefault="00721926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1F81711A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43DCAE03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040C9271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715ABB5C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40D2AF1C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6D949438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78071A62" w14:textId="77777777" w:rsidR="0059646F" w:rsidRDefault="0059646F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438C0D20" w14:textId="77777777" w:rsidR="0059646F" w:rsidRDefault="0059646F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6EE05146" w14:textId="77777777" w:rsidR="0059646F" w:rsidRDefault="0059646F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2E9AE3AA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071CC6B4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75FFA7FA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6BDC11B0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749F6E1E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2350655E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5E4D9359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611AB31E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5856746B" w14:textId="77777777" w:rsidR="002E5B54" w:rsidRDefault="002E5B54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07BD03A4" w14:textId="77777777" w:rsidR="002E5B54" w:rsidRDefault="002E5B54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79416B17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5DB63A41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32E5B4D8" w14:textId="77777777" w:rsidR="00AE1AEA" w:rsidRDefault="00AE1AEA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31578528" w14:textId="77777777" w:rsidR="007228EB" w:rsidRDefault="007228EB" w:rsidP="00B5108C">
      <w:pPr>
        <w:widowControl w:val="0"/>
        <w:ind w:right="-142"/>
        <w:rPr>
          <w:rFonts w:ascii="Arial" w:hAnsi="Arial" w:cs="Arial"/>
          <w:b/>
          <w:iCs/>
          <w:color w:val="808080"/>
        </w:rPr>
      </w:pPr>
    </w:p>
    <w:p w14:paraId="059C1C56" w14:textId="77777777" w:rsidR="00641F75" w:rsidRDefault="00641F75"/>
    <w:p w14:paraId="50F7C9B0" w14:textId="77777777" w:rsidR="00826751" w:rsidRDefault="00826751"/>
    <w:p w14:paraId="4D01327D" w14:textId="77777777" w:rsidR="00826751" w:rsidRDefault="00826751"/>
    <w:p w14:paraId="41FABF2D" w14:textId="77777777" w:rsidR="00826751" w:rsidRDefault="00826751"/>
    <w:p w14:paraId="4B84EC0D" w14:textId="77777777" w:rsidR="00826751" w:rsidRDefault="00826751">
      <w:pPr>
        <w:sectPr w:rsidR="00826751" w:rsidSect="003B49DC">
          <w:headerReference w:type="default" r:id="rId8"/>
          <w:pgSz w:w="11906" w:h="16838"/>
          <w:pgMar w:top="1134" w:right="1134" w:bottom="1134" w:left="1701" w:header="709" w:footer="709" w:gutter="0"/>
          <w:pgNumType w:start="14"/>
          <w:cols w:space="708"/>
          <w:docGrid w:linePitch="360"/>
        </w:sect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8504"/>
      </w:tblGrid>
      <w:tr w:rsidR="00716CB5" w:rsidRPr="00A17F71" w14:paraId="625C5A94" w14:textId="77777777" w:rsidTr="000E10AF">
        <w:tc>
          <w:tcPr>
            <w:tcW w:w="8720" w:type="dxa"/>
            <w:tcBorders>
              <w:top w:val="nil"/>
              <w:bottom w:val="nil"/>
            </w:tcBorders>
            <w:shd w:val="clear" w:color="auto" w:fill="auto"/>
          </w:tcPr>
          <w:p w14:paraId="45608C3C" w14:textId="77777777" w:rsidR="00993123" w:rsidRPr="00993123" w:rsidRDefault="00641F75" w:rsidP="00993123">
            <w:pPr>
              <w:pStyle w:val="Ttulo1"/>
              <w:numPr>
                <w:ilvl w:val="0"/>
                <w:numId w:val="0"/>
              </w:numPr>
              <w:spacing w:before="120"/>
              <w:ind w:left="354"/>
            </w:pPr>
            <w:r>
              <w:rPr>
                <w:rFonts w:cs="Arial"/>
                <w:b w:val="0"/>
                <w:iCs/>
                <w:color w:val="808080"/>
              </w:rPr>
              <w:lastRenderedPageBreak/>
              <w:br w:type="page"/>
            </w:r>
            <w:bookmarkStart w:id="1" w:name="_Toc46320011"/>
          </w:p>
          <w:p w14:paraId="23F0A7A6" w14:textId="77777777" w:rsidR="00716CB5" w:rsidRPr="00A17F71" w:rsidRDefault="002E5B54" w:rsidP="000E10AF">
            <w:pPr>
              <w:pStyle w:val="Ttulo1"/>
              <w:numPr>
                <w:ilvl w:val="0"/>
                <w:numId w:val="14"/>
              </w:numPr>
              <w:spacing w:before="120"/>
            </w:pPr>
            <w:r>
              <w:t>INTRODUÇÃO</w:t>
            </w:r>
            <w:bookmarkEnd w:id="1"/>
          </w:p>
        </w:tc>
      </w:tr>
      <w:tr w:rsidR="00660819" w:rsidRPr="00771AA3" w14:paraId="0AFFEA74" w14:textId="77777777" w:rsidTr="000E10AF">
        <w:tc>
          <w:tcPr>
            <w:tcW w:w="8720" w:type="dxa"/>
            <w:tcBorders>
              <w:top w:val="nil"/>
              <w:bottom w:val="nil"/>
            </w:tcBorders>
            <w:shd w:val="clear" w:color="auto" w:fill="FFFFFF"/>
          </w:tcPr>
          <w:p w14:paraId="0C0BC05A" w14:textId="77777777" w:rsidR="00BD489D" w:rsidRPr="00965550" w:rsidRDefault="00BD489D" w:rsidP="00BD489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9DEF558" w14:textId="77777777" w:rsidR="00660819" w:rsidRDefault="0043472B" w:rsidP="00F34F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3472B">
              <w:rPr>
                <w:rFonts w:ascii="Arial" w:eastAsia="Calibri" w:hAnsi="Arial" w:cs="Arial"/>
                <w:color w:val="000000"/>
              </w:rPr>
              <w:t>O</w:t>
            </w:r>
            <w:r w:rsidR="000E10AF">
              <w:rPr>
                <w:rFonts w:ascii="Arial" w:eastAsia="Calibri" w:hAnsi="Arial" w:cs="Arial"/>
                <w:color w:val="000000"/>
              </w:rPr>
              <w:t xml:space="preserve"> o</w:t>
            </w:r>
            <w:r w:rsidRPr="0043472B">
              <w:rPr>
                <w:rFonts w:ascii="Arial" w:eastAsia="Calibri" w:hAnsi="Arial" w:cs="Arial"/>
                <w:color w:val="000000"/>
              </w:rPr>
              <w:t>bjetivo d</w:t>
            </w:r>
            <w:r w:rsidR="000E10AF">
              <w:rPr>
                <w:rFonts w:ascii="Arial" w:eastAsia="Calibri" w:hAnsi="Arial" w:cs="Arial"/>
                <w:color w:val="000000"/>
              </w:rPr>
              <w:t xml:space="preserve">o presente </w:t>
            </w:r>
            <w:r w:rsidRPr="0043472B">
              <w:rPr>
                <w:rFonts w:ascii="Arial" w:eastAsia="Calibri" w:hAnsi="Arial" w:cs="Arial"/>
                <w:color w:val="000000"/>
              </w:rPr>
              <w:t xml:space="preserve">relatório é apresentar </w:t>
            </w:r>
            <w:r w:rsidR="000E10AF" w:rsidRPr="00826980">
              <w:rPr>
                <w:rFonts w:ascii="Arial" w:eastAsia="Calibri" w:hAnsi="Arial" w:cs="Arial"/>
                <w:color w:val="000000"/>
              </w:rPr>
              <w:t>o desempenho em relação aos pedidos de acesso à informação sobre COVID-19</w:t>
            </w:r>
            <w:r w:rsidR="000E10AF">
              <w:rPr>
                <w:rFonts w:ascii="Arial" w:eastAsia="Calibri" w:hAnsi="Arial" w:cs="Arial"/>
                <w:color w:val="000000"/>
              </w:rPr>
              <w:t xml:space="preserve">, registrados junto ao </w:t>
            </w:r>
            <w:r w:rsidR="000E10AF" w:rsidRPr="00400E0A">
              <w:rPr>
                <w:rFonts w:ascii="Arial" w:hAnsi="Arial" w:cs="Arial"/>
                <w:bCs/>
                <w:color w:val="000000"/>
              </w:rPr>
              <w:t>Poder Executivo do Estado d</w:t>
            </w:r>
            <w:r w:rsidR="000E10AF">
              <w:rPr>
                <w:rFonts w:ascii="Arial" w:hAnsi="Arial" w:cs="Arial"/>
                <w:bCs/>
                <w:color w:val="000000"/>
              </w:rPr>
              <w:t xml:space="preserve">e Alagoas, </w:t>
            </w:r>
            <w:r w:rsidRPr="0043472B">
              <w:rPr>
                <w:rFonts w:ascii="Arial" w:eastAsia="Calibri" w:hAnsi="Arial" w:cs="Arial"/>
                <w:color w:val="000000"/>
              </w:rPr>
              <w:t xml:space="preserve">no </w:t>
            </w:r>
            <w:r w:rsidR="000E10AF">
              <w:rPr>
                <w:rFonts w:ascii="Arial" w:eastAsia="Calibri" w:hAnsi="Arial" w:cs="Arial"/>
                <w:color w:val="000000"/>
              </w:rPr>
              <w:t>período compreendido entre os dias</w:t>
            </w:r>
            <w:r w:rsidRPr="0043472B">
              <w:rPr>
                <w:rFonts w:ascii="Arial" w:eastAsia="Calibri" w:hAnsi="Arial" w:cs="Arial"/>
                <w:color w:val="000000"/>
              </w:rPr>
              <w:t xml:space="preserve"> 13 de março de 2020 a 11 de agosto de 2020</w:t>
            </w:r>
            <w:r w:rsidR="00F34F94">
              <w:rPr>
                <w:rFonts w:ascii="Arial" w:eastAsia="Calibri" w:hAnsi="Arial" w:cs="Arial"/>
                <w:color w:val="000000"/>
              </w:rPr>
              <w:t>, através do s</w:t>
            </w:r>
            <w:r w:rsidR="00F34F94">
              <w:rPr>
                <w:rFonts w:ascii="Arial" w:hAnsi="Arial" w:cs="Arial"/>
              </w:rPr>
              <w:t>istema eletrônico do Serviço de Informação ao Cidadão do Poder Executivo do Estado de Alagoas.</w:t>
            </w:r>
          </w:p>
          <w:p w14:paraId="3976F0BC" w14:textId="77777777" w:rsidR="00C0742F" w:rsidRDefault="00C0742F" w:rsidP="00F34F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2FE25E1" w14:textId="77777777" w:rsidR="00C0742F" w:rsidRPr="00F34F94" w:rsidRDefault="00C0742F" w:rsidP="00F34F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6D22315" w14:textId="77777777" w:rsidR="00826751" w:rsidRDefault="00826751" w:rsidP="00716CB5">
      <w:pPr>
        <w:spacing w:line="360" w:lineRule="auto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E724D" w:rsidRPr="002F2FD9" w14:paraId="79300732" w14:textId="77777777" w:rsidTr="000E10AF">
        <w:tc>
          <w:tcPr>
            <w:tcW w:w="9180" w:type="dxa"/>
            <w:tcBorders>
              <w:top w:val="nil"/>
              <w:bottom w:val="nil"/>
            </w:tcBorders>
            <w:shd w:val="clear" w:color="auto" w:fill="auto"/>
          </w:tcPr>
          <w:p w14:paraId="1698A649" w14:textId="77777777" w:rsidR="00BE724D" w:rsidRPr="00554B64" w:rsidRDefault="00BE724D" w:rsidP="000E10AF">
            <w:pPr>
              <w:pStyle w:val="Ttulo1"/>
              <w:numPr>
                <w:ilvl w:val="0"/>
                <w:numId w:val="14"/>
              </w:numPr>
              <w:spacing w:before="120"/>
            </w:pPr>
            <w:bookmarkStart w:id="2" w:name="_Toc46320012"/>
            <w:r w:rsidRPr="00554B64">
              <w:t>CONTEXTUALIZAÇÃO</w:t>
            </w:r>
            <w:bookmarkEnd w:id="2"/>
          </w:p>
        </w:tc>
      </w:tr>
    </w:tbl>
    <w:p w14:paraId="429110B6" w14:textId="77777777" w:rsidR="00E2092F" w:rsidRDefault="00E2092F" w:rsidP="00510E82">
      <w:pPr>
        <w:spacing w:line="360" w:lineRule="auto"/>
        <w:jc w:val="both"/>
        <w:rPr>
          <w:rFonts w:ascii="Arial" w:hAnsi="Arial" w:cs="Arial"/>
        </w:rPr>
      </w:pPr>
    </w:p>
    <w:p w14:paraId="523AE038" w14:textId="77777777" w:rsidR="00E2092F" w:rsidRDefault="00E2092F" w:rsidP="00F85B02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3A39C8">
        <w:rPr>
          <w:rFonts w:ascii="Arial" w:hAnsi="Arial" w:cs="Arial"/>
        </w:rPr>
        <w:t>março</w:t>
      </w:r>
      <w:r w:rsidR="00F34F94">
        <w:rPr>
          <w:rFonts w:ascii="Arial" w:hAnsi="Arial" w:cs="Arial"/>
        </w:rPr>
        <w:t xml:space="preserve"> do corrente ano</w:t>
      </w:r>
      <w:r>
        <w:rPr>
          <w:rFonts w:ascii="Arial" w:hAnsi="Arial" w:cs="Arial"/>
        </w:rPr>
        <w:t>,</w:t>
      </w:r>
      <w:r w:rsidR="00DB53F7">
        <w:rPr>
          <w:rFonts w:ascii="Arial" w:hAnsi="Arial" w:cs="Arial"/>
        </w:rPr>
        <w:t xml:space="preserve"> </w:t>
      </w:r>
      <w:r w:rsidR="003A39C8">
        <w:rPr>
          <w:rFonts w:ascii="Arial" w:hAnsi="Arial" w:cs="Arial"/>
        </w:rPr>
        <w:t>através do</w:t>
      </w:r>
      <w:r w:rsidR="00F34F94">
        <w:rPr>
          <w:rFonts w:ascii="Arial" w:hAnsi="Arial" w:cs="Arial"/>
        </w:rPr>
        <w:t>s</w:t>
      </w:r>
      <w:r w:rsidR="003A39C8">
        <w:rPr>
          <w:rFonts w:ascii="Arial" w:hAnsi="Arial" w:cs="Arial"/>
        </w:rPr>
        <w:t xml:space="preserve"> Decreto</w:t>
      </w:r>
      <w:r w:rsidR="00F34F94">
        <w:rPr>
          <w:rFonts w:ascii="Arial" w:hAnsi="Arial" w:cs="Arial"/>
        </w:rPr>
        <w:t>s</w:t>
      </w:r>
      <w:r w:rsidR="003A39C8">
        <w:rPr>
          <w:rFonts w:ascii="Arial" w:hAnsi="Arial" w:cs="Arial"/>
        </w:rPr>
        <w:t xml:space="preserve"> </w:t>
      </w:r>
      <w:r w:rsidR="008B6B7F">
        <w:rPr>
          <w:rFonts w:ascii="Arial" w:hAnsi="Arial" w:cs="Arial"/>
        </w:rPr>
        <w:t>n</w:t>
      </w:r>
      <w:r w:rsidR="003A39C8" w:rsidRPr="003A39C8">
        <w:rPr>
          <w:rFonts w:ascii="Arial" w:hAnsi="Arial" w:cs="Arial"/>
        </w:rPr>
        <w:t xml:space="preserve">º </w:t>
      </w:r>
      <w:r w:rsidR="00FF4796">
        <w:rPr>
          <w:rFonts w:ascii="Arial" w:hAnsi="Arial" w:cs="Arial"/>
        </w:rPr>
        <w:t>69.501</w:t>
      </w:r>
      <w:r w:rsidR="00F34F94">
        <w:rPr>
          <w:rFonts w:ascii="Arial" w:hAnsi="Arial" w:cs="Arial"/>
        </w:rPr>
        <w:t xml:space="preserve"> e 69.502</w:t>
      </w:r>
      <w:r w:rsidR="003A39C8" w:rsidRPr="003A39C8">
        <w:rPr>
          <w:rFonts w:ascii="Arial" w:hAnsi="Arial" w:cs="Arial"/>
        </w:rPr>
        <w:t xml:space="preserve">, </w:t>
      </w:r>
      <w:r w:rsidR="008B6B7F">
        <w:rPr>
          <w:rFonts w:ascii="Arial" w:hAnsi="Arial" w:cs="Arial"/>
        </w:rPr>
        <w:t>de</w:t>
      </w:r>
      <w:r w:rsidR="003A39C8" w:rsidRPr="003A39C8">
        <w:rPr>
          <w:rFonts w:ascii="Arial" w:hAnsi="Arial" w:cs="Arial"/>
        </w:rPr>
        <w:t xml:space="preserve"> 13 </w:t>
      </w:r>
      <w:r w:rsidR="008B6B7F" w:rsidRPr="003A39C8">
        <w:rPr>
          <w:rFonts w:ascii="Arial" w:hAnsi="Arial" w:cs="Arial"/>
        </w:rPr>
        <w:t xml:space="preserve">de março de </w:t>
      </w:r>
      <w:r w:rsidR="003A39C8" w:rsidRPr="003A39C8">
        <w:rPr>
          <w:rFonts w:ascii="Arial" w:hAnsi="Arial" w:cs="Arial"/>
        </w:rPr>
        <w:t>2020</w:t>
      </w:r>
      <w:r w:rsidR="008B6B7F">
        <w:rPr>
          <w:rFonts w:ascii="Arial" w:hAnsi="Arial" w:cs="Arial"/>
        </w:rPr>
        <w:t xml:space="preserve">, o Governo do Estado </w:t>
      </w:r>
      <w:r w:rsidR="00F34F94">
        <w:rPr>
          <w:rFonts w:ascii="Arial" w:hAnsi="Arial" w:cs="Arial"/>
        </w:rPr>
        <w:t xml:space="preserve">estabeleceu </w:t>
      </w:r>
      <w:r w:rsidR="00810C7F">
        <w:rPr>
          <w:rFonts w:ascii="Arial" w:hAnsi="Arial" w:cs="Arial"/>
        </w:rPr>
        <w:t xml:space="preserve">as medidas para </w:t>
      </w:r>
      <w:r w:rsidR="00F34F94">
        <w:rPr>
          <w:rFonts w:ascii="Arial" w:hAnsi="Arial" w:cs="Arial"/>
        </w:rPr>
        <w:t xml:space="preserve">o </w:t>
      </w:r>
      <w:r w:rsidR="00810C7F">
        <w:rPr>
          <w:rFonts w:ascii="Arial" w:hAnsi="Arial" w:cs="Arial"/>
        </w:rPr>
        <w:t>enfrentamento da emergência de saúde pública decorrente do COVID-19 (</w:t>
      </w:r>
      <w:proofErr w:type="spellStart"/>
      <w:r w:rsidR="00810C7F">
        <w:rPr>
          <w:rFonts w:ascii="Arial" w:hAnsi="Arial" w:cs="Arial"/>
        </w:rPr>
        <w:t>Coronavírus</w:t>
      </w:r>
      <w:proofErr w:type="spellEnd"/>
      <w:r w:rsidR="00810C7F">
        <w:rPr>
          <w:rFonts w:ascii="Arial" w:hAnsi="Arial" w:cs="Arial"/>
        </w:rPr>
        <w:t>)</w:t>
      </w:r>
      <w:r w:rsidR="00F34F94">
        <w:rPr>
          <w:rFonts w:ascii="Arial" w:hAnsi="Arial" w:cs="Arial"/>
        </w:rPr>
        <w:t xml:space="preserve"> e suspendeu o atendimento presencial que pudesse ser prestado ao público externo por meio eletrônico ou telefônico</w:t>
      </w:r>
      <w:r w:rsidR="008B6B7F">
        <w:rPr>
          <w:rFonts w:ascii="Arial" w:hAnsi="Arial" w:cs="Arial"/>
        </w:rPr>
        <w:t>.</w:t>
      </w:r>
    </w:p>
    <w:p w14:paraId="37B8B6D6" w14:textId="77777777" w:rsidR="00867E21" w:rsidRDefault="001559C0" w:rsidP="00867E21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razão da situação ocasionada com a pandemia, houve a necessidade da criação</w:t>
      </w:r>
      <w:r w:rsidR="00867E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867E21">
        <w:rPr>
          <w:rFonts w:ascii="Arial" w:hAnsi="Arial" w:cs="Arial"/>
        </w:rPr>
        <w:t>o assunto “COVID-19</w:t>
      </w:r>
      <w:r w:rsidR="006F62A9">
        <w:rPr>
          <w:rFonts w:ascii="Arial" w:hAnsi="Arial" w:cs="Arial"/>
        </w:rPr>
        <w:t>”</w:t>
      </w:r>
      <w:r w:rsidR="00867E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sistema eletrônico do Serviço de Informação ao Cidadão (</w:t>
      </w:r>
      <w:proofErr w:type="spellStart"/>
      <w:r>
        <w:rPr>
          <w:rFonts w:ascii="Arial" w:hAnsi="Arial" w:cs="Arial"/>
        </w:rPr>
        <w:t>e-SIC</w:t>
      </w:r>
      <w:proofErr w:type="spellEnd"/>
      <w:r>
        <w:rPr>
          <w:rFonts w:ascii="Arial" w:hAnsi="Arial" w:cs="Arial"/>
        </w:rPr>
        <w:t xml:space="preserve">) </w:t>
      </w:r>
      <w:r w:rsidR="00867E21">
        <w:rPr>
          <w:rFonts w:ascii="Arial" w:hAnsi="Arial" w:cs="Arial"/>
        </w:rPr>
        <w:t xml:space="preserve">para que pudéssemos </w:t>
      </w:r>
      <w:r>
        <w:rPr>
          <w:rFonts w:ascii="Arial" w:hAnsi="Arial" w:cs="Arial"/>
        </w:rPr>
        <w:t>categorizar</w:t>
      </w:r>
      <w:r w:rsidR="00BE6E6B">
        <w:rPr>
          <w:rFonts w:ascii="Arial" w:hAnsi="Arial" w:cs="Arial"/>
        </w:rPr>
        <w:t xml:space="preserve"> </w:t>
      </w:r>
      <w:r w:rsidR="00826980">
        <w:rPr>
          <w:rFonts w:ascii="Arial" w:hAnsi="Arial" w:cs="Arial"/>
        </w:rPr>
        <w:t xml:space="preserve">os pedidos de acesso à informação </w:t>
      </w:r>
      <w:r w:rsidR="00BE6E6B">
        <w:rPr>
          <w:rFonts w:ascii="Arial" w:hAnsi="Arial" w:cs="Arial"/>
        </w:rPr>
        <w:t>relacionad</w:t>
      </w:r>
      <w:r w:rsidR="00826980">
        <w:rPr>
          <w:rFonts w:ascii="Arial" w:hAnsi="Arial" w:cs="Arial"/>
        </w:rPr>
        <w:t>o</w:t>
      </w:r>
      <w:r w:rsidR="00BE6E6B">
        <w:rPr>
          <w:rFonts w:ascii="Arial" w:hAnsi="Arial" w:cs="Arial"/>
        </w:rPr>
        <w:t>s</w:t>
      </w:r>
      <w:r w:rsidR="00826980">
        <w:rPr>
          <w:rFonts w:ascii="Arial" w:hAnsi="Arial" w:cs="Arial"/>
        </w:rPr>
        <w:t xml:space="preserve"> com o tema</w:t>
      </w:r>
      <w:r w:rsidR="00BE6E6B">
        <w:rPr>
          <w:rFonts w:ascii="Arial" w:hAnsi="Arial" w:cs="Arial"/>
        </w:rPr>
        <w:t xml:space="preserve">. </w:t>
      </w:r>
    </w:p>
    <w:p w14:paraId="444AF833" w14:textId="77777777" w:rsidR="00C0742F" w:rsidRDefault="00BE6E6B" w:rsidP="00F85B0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Este relatório </w:t>
      </w:r>
      <w:r w:rsidR="00670746">
        <w:rPr>
          <w:rFonts w:ascii="Arial" w:hAnsi="Arial" w:cs="Arial"/>
        </w:rPr>
        <w:t xml:space="preserve">apresenta </w:t>
      </w:r>
      <w:r w:rsidR="00CB170D">
        <w:rPr>
          <w:rFonts w:ascii="Arial" w:hAnsi="Arial" w:cs="Arial"/>
        </w:rPr>
        <w:t xml:space="preserve">dados quantitativos de </w:t>
      </w:r>
      <w:r w:rsidR="00826980">
        <w:rPr>
          <w:rFonts w:ascii="Arial" w:hAnsi="Arial" w:cs="Arial"/>
        </w:rPr>
        <w:t>pedidos de acesso à informação</w:t>
      </w:r>
      <w:r w:rsidR="00CB170D">
        <w:rPr>
          <w:rFonts w:ascii="Arial" w:hAnsi="Arial" w:cs="Arial"/>
        </w:rPr>
        <w:t xml:space="preserve"> </w:t>
      </w:r>
      <w:r w:rsidR="00BB5C53">
        <w:rPr>
          <w:rFonts w:ascii="Arial" w:hAnsi="Arial" w:cs="Arial"/>
        </w:rPr>
        <w:t>registrad</w:t>
      </w:r>
      <w:r w:rsidR="00826980">
        <w:rPr>
          <w:rFonts w:ascii="Arial" w:hAnsi="Arial" w:cs="Arial"/>
        </w:rPr>
        <w:t>o</w:t>
      </w:r>
      <w:r w:rsidR="00BB5C53">
        <w:rPr>
          <w:rFonts w:ascii="Arial" w:hAnsi="Arial" w:cs="Arial"/>
        </w:rPr>
        <w:t>s com o assunto “COVID-19”.</w:t>
      </w:r>
    </w:p>
    <w:p w14:paraId="0B2088CF" w14:textId="77777777" w:rsidR="00C0742F" w:rsidRDefault="00C074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1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180"/>
      </w:tblGrid>
      <w:tr w:rsidR="00716CB5" w:rsidRPr="002F2FD9" w14:paraId="2FC72478" w14:textId="77777777" w:rsidTr="00FB34EC">
        <w:tc>
          <w:tcPr>
            <w:tcW w:w="9180" w:type="dxa"/>
            <w:tcBorders>
              <w:top w:val="nil"/>
              <w:bottom w:val="nil"/>
            </w:tcBorders>
            <w:shd w:val="clear" w:color="auto" w:fill="auto"/>
          </w:tcPr>
          <w:p w14:paraId="7A2D1D3A" w14:textId="77777777" w:rsidR="00716CB5" w:rsidRPr="00554B64" w:rsidRDefault="00455D31" w:rsidP="000E10AF">
            <w:pPr>
              <w:pStyle w:val="Ttulo1"/>
              <w:numPr>
                <w:ilvl w:val="0"/>
                <w:numId w:val="14"/>
              </w:numPr>
              <w:spacing w:before="120"/>
              <w:ind w:left="357" w:hanging="357"/>
            </w:pPr>
            <w:bookmarkStart w:id="3" w:name="_Toc46320013"/>
            <w:r>
              <w:lastRenderedPageBreak/>
              <w:t>ANÁLISE QUANTITATIVA</w:t>
            </w:r>
            <w:bookmarkEnd w:id="3"/>
          </w:p>
        </w:tc>
      </w:tr>
    </w:tbl>
    <w:p w14:paraId="05CEE6BD" w14:textId="77777777" w:rsidR="00AF69E4" w:rsidRDefault="00AF69E4" w:rsidP="00461CB3">
      <w:pPr>
        <w:jc w:val="both"/>
        <w:rPr>
          <w:rFonts w:ascii="Arial" w:hAnsi="Arial" w:cs="Arial"/>
        </w:rPr>
      </w:pPr>
    </w:p>
    <w:p w14:paraId="6D769DA6" w14:textId="77777777" w:rsidR="00BC51E5" w:rsidRDefault="00FA1C6A" w:rsidP="00AF69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período de 13 de março </w:t>
      </w:r>
      <w:r w:rsidR="00AF69E4">
        <w:rPr>
          <w:rFonts w:ascii="Arial" w:hAnsi="Arial" w:cs="Arial"/>
        </w:rPr>
        <w:t xml:space="preserve">de 2020 </w:t>
      </w:r>
      <w:r>
        <w:rPr>
          <w:rFonts w:ascii="Arial" w:hAnsi="Arial" w:cs="Arial"/>
        </w:rPr>
        <w:t>a 11 de agosto de 2020</w:t>
      </w:r>
      <w:r w:rsidR="00BC51E5">
        <w:rPr>
          <w:rFonts w:ascii="Arial" w:hAnsi="Arial" w:cs="Arial"/>
        </w:rPr>
        <w:t xml:space="preserve"> foram registrad</w:t>
      </w:r>
      <w:r w:rsidR="00826980">
        <w:rPr>
          <w:rFonts w:ascii="Arial" w:hAnsi="Arial" w:cs="Arial"/>
        </w:rPr>
        <w:t>o</w:t>
      </w:r>
      <w:r w:rsidR="00BC51E5">
        <w:rPr>
          <w:rFonts w:ascii="Arial" w:hAnsi="Arial" w:cs="Arial"/>
        </w:rPr>
        <w:t xml:space="preserve">s </w:t>
      </w:r>
      <w:r w:rsidR="00AF69E4">
        <w:rPr>
          <w:rFonts w:ascii="Arial" w:hAnsi="Arial" w:cs="Arial"/>
        </w:rPr>
        <w:t>41</w:t>
      </w:r>
      <w:r w:rsidR="00D4185F">
        <w:rPr>
          <w:rFonts w:ascii="Arial" w:hAnsi="Arial" w:cs="Arial"/>
        </w:rPr>
        <w:t>(quarenta e um)</w:t>
      </w:r>
      <w:r w:rsidR="00BC51E5">
        <w:rPr>
          <w:rFonts w:ascii="Arial" w:hAnsi="Arial" w:cs="Arial"/>
        </w:rPr>
        <w:t xml:space="preserve"> </w:t>
      </w:r>
      <w:r w:rsidR="00826980">
        <w:rPr>
          <w:rFonts w:ascii="Arial" w:hAnsi="Arial" w:cs="Arial"/>
        </w:rPr>
        <w:t>pedidos de acesso à informação</w:t>
      </w:r>
      <w:r w:rsidR="00BC51E5">
        <w:rPr>
          <w:rFonts w:ascii="Arial" w:hAnsi="Arial" w:cs="Arial"/>
        </w:rPr>
        <w:t xml:space="preserve"> com o assunto “COVID-19</w:t>
      </w:r>
      <w:r w:rsidR="00A02D8A">
        <w:rPr>
          <w:rFonts w:ascii="Arial" w:hAnsi="Arial" w:cs="Arial"/>
        </w:rPr>
        <w:t>”</w:t>
      </w:r>
      <w:r w:rsidR="00AF69E4">
        <w:rPr>
          <w:rFonts w:ascii="Arial" w:hAnsi="Arial" w:cs="Arial"/>
        </w:rPr>
        <w:t>.</w:t>
      </w:r>
    </w:p>
    <w:p w14:paraId="7A8AE3F6" w14:textId="77777777" w:rsidR="00AF69E4" w:rsidRDefault="00CC1C69" w:rsidP="00FE41E2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mês que apresentou o maior quantitativo de solicitações registradas foi o</w:t>
      </w:r>
      <w:r w:rsidR="00D4092E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ês de </w:t>
      </w:r>
      <w:r w:rsidR="00AF69E4">
        <w:rPr>
          <w:rFonts w:ascii="Arial" w:hAnsi="Arial" w:cs="Arial"/>
        </w:rPr>
        <w:t xml:space="preserve">abril </w:t>
      </w:r>
      <w:r w:rsidR="00D4092E">
        <w:rPr>
          <w:rFonts w:ascii="Arial" w:hAnsi="Arial" w:cs="Arial"/>
        </w:rPr>
        <w:t>de 2020</w:t>
      </w:r>
      <w:r>
        <w:rPr>
          <w:rFonts w:ascii="Arial" w:hAnsi="Arial" w:cs="Arial"/>
        </w:rPr>
        <w:t>.</w:t>
      </w:r>
    </w:p>
    <w:p w14:paraId="3D583B8B" w14:textId="77777777" w:rsidR="00AF69E4" w:rsidRDefault="00AF69E4" w:rsidP="00AF69E4">
      <w:pPr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01029D3" wp14:editId="17216B35">
            <wp:extent cx="4014082" cy="2676557"/>
            <wp:effectExtent l="0" t="0" r="0" b="0"/>
            <wp:docPr id="4" name="Imagem 1" descr="C:\Users\lucy.rocha.CGE.000\Downloads\char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y.rocha.CGE.000\Downloads\chart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959" cy="268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121FA" w14:textId="77777777" w:rsidR="00FE2C8C" w:rsidRDefault="00FE2C8C" w:rsidP="00FE2C8C">
      <w:pPr>
        <w:rPr>
          <w:rFonts w:ascii="Calibri" w:eastAsia="Calibri" w:hAnsi="Calibri"/>
          <w:i/>
          <w:iCs/>
          <w:sz w:val="20"/>
          <w:szCs w:val="20"/>
          <w:lang w:eastAsia="en-US"/>
        </w:rPr>
      </w:pPr>
    </w:p>
    <w:p w14:paraId="49B175E5" w14:textId="77777777" w:rsidR="00D84D08" w:rsidRDefault="00CC1C69" w:rsidP="007C32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total de 41 </w:t>
      </w:r>
      <w:r w:rsidR="00D4185F">
        <w:rPr>
          <w:rFonts w:ascii="Arial" w:hAnsi="Arial" w:cs="Arial"/>
        </w:rPr>
        <w:t xml:space="preserve">(quarenta e um) </w:t>
      </w:r>
      <w:r>
        <w:rPr>
          <w:rFonts w:ascii="Arial" w:hAnsi="Arial" w:cs="Arial"/>
        </w:rPr>
        <w:t>pedidos d</w:t>
      </w:r>
      <w:r w:rsidR="007C324B">
        <w:rPr>
          <w:rFonts w:ascii="Arial" w:hAnsi="Arial" w:cs="Arial"/>
        </w:rPr>
        <w:t>e informação</w:t>
      </w:r>
      <w:r w:rsidR="00D84D08">
        <w:rPr>
          <w:rFonts w:ascii="Arial" w:hAnsi="Arial" w:cs="Arial"/>
        </w:rPr>
        <w:t xml:space="preserve"> registrad</w:t>
      </w:r>
      <w:r w:rsidR="007C324B">
        <w:rPr>
          <w:rFonts w:ascii="Arial" w:hAnsi="Arial" w:cs="Arial"/>
        </w:rPr>
        <w:t>o</w:t>
      </w:r>
      <w:r w:rsidR="00D84D0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08 </w:t>
      </w:r>
      <w:r w:rsidR="00D4185F">
        <w:rPr>
          <w:rFonts w:ascii="Arial" w:hAnsi="Arial" w:cs="Arial"/>
        </w:rPr>
        <w:t xml:space="preserve">(oito) </w:t>
      </w:r>
      <w:r w:rsidR="00C20B83">
        <w:rPr>
          <w:rFonts w:ascii="Arial" w:hAnsi="Arial" w:cs="Arial"/>
        </w:rPr>
        <w:t>encontram-se</w:t>
      </w:r>
      <w:r>
        <w:rPr>
          <w:rFonts w:ascii="Arial" w:hAnsi="Arial" w:cs="Arial"/>
        </w:rPr>
        <w:t xml:space="preserve"> em tramitação nos respectivos órgãos/entidades.</w:t>
      </w:r>
      <w:r w:rsidR="00D84D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D84D08">
        <w:rPr>
          <w:rFonts w:ascii="Arial" w:hAnsi="Arial" w:cs="Arial"/>
        </w:rPr>
        <w:t xml:space="preserve"> </w:t>
      </w:r>
      <w:r w:rsidR="007C324B">
        <w:rPr>
          <w:rFonts w:ascii="Arial" w:hAnsi="Arial" w:cs="Arial"/>
        </w:rPr>
        <w:t xml:space="preserve">tempo médio de resposta </w:t>
      </w:r>
      <w:r w:rsidR="00C20B83">
        <w:rPr>
          <w:rFonts w:ascii="Arial" w:hAnsi="Arial" w:cs="Arial"/>
        </w:rPr>
        <w:t xml:space="preserve">dos pedidos que foram finalizados </w:t>
      </w:r>
      <w:r>
        <w:rPr>
          <w:rFonts w:ascii="Arial" w:hAnsi="Arial" w:cs="Arial"/>
        </w:rPr>
        <w:t xml:space="preserve">é </w:t>
      </w:r>
      <w:r w:rsidR="007C324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10,18</w:t>
      </w:r>
      <w:r w:rsidR="007C324B">
        <w:rPr>
          <w:rFonts w:ascii="Arial" w:hAnsi="Arial" w:cs="Arial"/>
        </w:rPr>
        <w:t xml:space="preserve"> dias</w:t>
      </w:r>
      <w:r w:rsidR="009A04F5">
        <w:rPr>
          <w:rFonts w:ascii="Arial" w:hAnsi="Arial" w:cs="Arial"/>
        </w:rPr>
        <w:t xml:space="preserve">. </w:t>
      </w:r>
    </w:p>
    <w:p w14:paraId="3804B89F" w14:textId="77777777" w:rsidR="00AF69E4" w:rsidRDefault="00AF69E4" w:rsidP="00CC1C6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81A84C7" wp14:editId="2C64ACCC">
            <wp:extent cx="3810000" cy="2540794"/>
            <wp:effectExtent l="0" t="0" r="0" b="0"/>
            <wp:docPr id="10" name="Imagem 3" descr="C:\Users\lucy.rocha.CGE.000\Downloads\char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y.rocha.CGE.000\Downloads\chart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B6ADA" w14:textId="77777777" w:rsidR="00CC1C69" w:rsidRDefault="00CC1C69" w:rsidP="00993123">
      <w:pPr>
        <w:jc w:val="center"/>
        <w:rPr>
          <w:rFonts w:ascii="Arial" w:hAnsi="Arial" w:cs="Arial"/>
        </w:rPr>
      </w:pPr>
    </w:p>
    <w:p w14:paraId="24AF04CA" w14:textId="77777777" w:rsidR="00FE2C8C" w:rsidRPr="00FE2C8C" w:rsidRDefault="00E97FE5" w:rsidP="00FE2C8C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Dentre os canais de atendimento</w:t>
      </w:r>
      <w:r w:rsidR="0057067C">
        <w:rPr>
          <w:rFonts w:ascii="Arial" w:hAnsi="Arial" w:cs="Arial"/>
        </w:rPr>
        <w:t xml:space="preserve"> ofertados</w:t>
      </w:r>
      <w:r>
        <w:rPr>
          <w:rFonts w:ascii="Arial" w:hAnsi="Arial" w:cs="Arial"/>
        </w:rPr>
        <w:t xml:space="preserve">, </w:t>
      </w:r>
      <w:r w:rsidR="00CE4BF6">
        <w:rPr>
          <w:rFonts w:ascii="Arial" w:hAnsi="Arial" w:cs="Arial"/>
        </w:rPr>
        <w:t xml:space="preserve">a </w:t>
      </w:r>
      <w:r w:rsidR="002C775E">
        <w:rPr>
          <w:rFonts w:ascii="Arial" w:hAnsi="Arial" w:cs="Arial"/>
        </w:rPr>
        <w:t>internet</w:t>
      </w:r>
      <w:r w:rsidR="0057067C">
        <w:rPr>
          <w:rFonts w:ascii="Arial" w:hAnsi="Arial" w:cs="Arial"/>
        </w:rPr>
        <w:t>,</w:t>
      </w:r>
      <w:r w:rsidR="002C775E">
        <w:rPr>
          <w:rFonts w:ascii="Arial" w:hAnsi="Arial" w:cs="Arial"/>
        </w:rPr>
        <w:t xml:space="preserve"> </w:t>
      </w:r>
      <w:r w:rsidR="0057067C">
        <w:rPr>
          <w:rFonts w:ascii="Arial" w:hAnsi="Arial" w:cs="Arial"/>
        </w:rPr>
        <w:t xml:space="preserve">através do sistema </w:t>
      </w:r>
      <w:proofErr w:type="spellStart"/>
      <w:r w:rsidR="0057067C">
        <w:rPr>
          <w:rFonts w:ascii="Arial" w:hAnsi="Arial" w:cs="Arial"/>
        </w:rPr>
        <w:t>e-SIC</w:t>
      </w:r>
      <w:proofErr w:type="spellEnd"/>
      <w:r w:rsidR="0057067C">
        <w:rPr>
          <w:rFonts w:ascii="Arial" w:hAnsi="Arial" w:cs="Arial"/>
        </w:rPr>
        <w:t xml:space="preserve">, </w:t>
      </w:r>
      <w:r w:rsidR="002C775E">
        <w:rPr>
          <w:rFonts w:ascii="Arial" w:hAnsi="Arial" w:cs="Arial"/>
        </w:rPr>
        <w:t xml:space="preserve">foi o </w:t>
      </w:r>
      <w:r w:rsidR="00C20B83">
        <w:rPr>
          <w:rFonts w:ascii="Arial" w:hAnsi="Arial" w:cs="Arial"/>
        </w:rPr>
        <w:t>único meio</w:t>
      </w:r>
      <w:r w:rsidR="002C775E">
        <w:rPr>
          <w:rFonts w:ascii="Arial" w:hAnsi="Arial" w:cs="Arial"/>
        </w:rPr>
        <w:t xml:space="preserve"> utilizado para o registro das </w:t>
      </w:r>
      <w:r w:rsidR="00A512AC">
        <w:rPr>
          <w:rFonts w:ascii="Arial" w:hAnsi="Arial" w:cs="Arial"/>
        </w:rPr>
        <w:t>solicitações</w:t>
      </w:r>
      <w:r w:rsidR="00C20B83">
        <w:rPr>
          <w:rFonts w:ascii="Arial" w:hAnsi="Arial" w:cs="Arial"/>
        </w:rPr>
        <w:t>.</w:t>
      </w:r>
      <w:r w:rsidR="0016394E">
        <w:rPr>
          <w:rFonts w:ascii="Arial" w:hAnsi="Arial" w:cs="Arial"/>
        </w:rPr>
        <w:t xml:space="preserve"> </w:t>
      </w:r>
    </w:p>
    <w:p w14:paraId="695779D2" w14:textId="77777777" w:rsidR="004274E0" w:rsidRDefault="00C20B83" w:rsidP="00C20B8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D45D42B" wp14:editId="6AE94917">
            <wp:extent cx="4257675" cy="2839337"/>
            <wp:effectExtent l="0" t="0" r="9525" b="0"/>
            <wp:docPr id="12" name="Imagem 4" descr="C:\Users\lucy.rocha.CGE.000\Downloads\chart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cy.rocha.CGE.000\Downloads\chart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772" cy="284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94F38" w14:textId="77777777" w:rsidR="0016394E" w:rsidRDefault="0016394E" w:rsidP="00716CB5">
      <w:pPr>
        <w:spacing w:line="360" w:lineRule="auto"/>
        <w:rPr>
          <w:rFonts w:ascii="Calibri" w:hAnsi="Calibri"/>
          <w:b/>
          <w:i/>
          <w:iCs/>
          <w:lang w:eastAsia="en-US"/>
        </w:rPr>
      </w:pPr>
    </w:p>
    <w:p w14:paraId="209100B2" w14:textId="77777777" w:rsidR="00CC3AF5" w:rsidRDefault="00807FA7" w:rsidP="00CA3464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</w:t>
      </w:r>
      <w:r w:rsidR="00D4185F">
        <w:rPr>
          <w:rFonts w:ascii="Arial" w:hAnsi="Arial" w:cs="Arial"/>
        </w:rPr>
        <w:t>0</w:t>
      </w:r>
      <w:r w:rsidR="00AF4BC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</w:t>
      </w:r>
      <w:r w:rsidR="00D4185F">
        <w:rPr>
          <w:rFonts w:ascii="Arial" w:hAnsi="Arial" w:cs="Arial"/>
        </w:rPr>
        <w:t>cinc</w:t>
      </w:r>
      <w:r w:rsidR="00AF4BC1">
        <w:rPr>
          <w:rFonts w:ascii="Arial" w:hAnsi="Arial" w:cs="Arial"/>
        </w:rPr>
        <w:t>o</w:t>
      </w:r>
      <w:r>
        <w:rPr>
          <w:rFonts w:ascii="Arial" w:hAnsi="Arial" w:cs="Arial"/>
        </w:rPr>
        <w:t>) órgãos</w:t>
      </w:r>
      <w:r w:rsidR="00AE0E4D" w:rsidRPr="00CA3464">
        <w:rPr>
          <w:rFonts w:ascii="Arial" w:hAnsi="Arial" w:cs="Arial"/>
        </w:rPr>
        <w:t xml:space="preserve"> mais </w:t>
      </w:r>
      <w:r w:rsidR="00E433DD">
        <w:rPr>
          <w:rFonts w:ascii="Arial" w:hAnsi="Arial" w:cs="Arial"/>
        </w:rPr>
        <w:t>demandados</w:t>
      </w:r>
      <w:r w:rsidR="00AE0E4D" w:rsidRPr="00CA3464">
        <w:rPr>
          <w:rFonts w:ascii="Arial" w:hAnsi="Arial" w:cs="Arial"/>
        </w:rPr>
        <w:t xml:space="preserve"> </w:t>
      </w:r>
      <w:r w:rsidR="00AA2F2D" w:rsidRPr="00CA3464">
        <w:rPr>
          <w:rFonts w:ascii="Arial" w:hAnsi="Arial" w:cs="Arial"/>
        </w:rPr>
        <w:t xml:space="preserve">receberam </w:t>
      </w:r>
      <w:r w:rsidR="00E64898">
        <w:rPr>
          <w:rFonts w:ascii="Arial" w:hAnsi="Arial" w:cs="Arial"/>
        </w:rPr>
        <w:t xml:space="preserve">juntos </w:t>
      </w:r>
      <w:r w:rsidR="00AF4BC1">
        <w:rPr>
          <w:rFonts w:ascii="Arial" w:hAnsi="Arial" w:cs="Arial"/>
        </w:rPr>
        <w:t>66</w:t>
      </w:r>
      <w:r w:rsidR="00E64898">
        <w:rPr>
          <w:rFonts w:ascii="Arial" w:hAnsi="Arial" w:cs="Arial"/>
        </w:rPr>
        <w:t>% (</w:t>
      </w:r>
      <w:r w:rsidR="00AF4BC1">
        <w:rPr>
          <w:rFonts w:ascii="Arial" w:hAnsi="Arial" w:cs="Arial"/>
        </w:rPr>
        <w:t>27</w:t>
      </w:r>
      <w:r w:rsidR="00E64898">
        <w:rPr>
          <w:rFonts w:ascii="Arial" w:hAnsi="Arial" w:cs="Arial"/>
        </w:rPr>
        <w:t xml:space="preserve">) </w:t>
      </w:r>
      <w:r w:rsidR="00D060BB">
        <w:rPr>
          <w:rFonts w:ascii="Arial" w:hAnsi="Arial" w:cs="Arial"/>
        </w:rPr>
        <w:t xml:space="preserve">da totalidade </w:t>
      </w:r>
      <w:r w:rsidR="00E64898">
        <w:rPr>
          <w:rFonts w:ascii="Arial" w:hAnsi="Arial" w:cs="Arial"/>
        </w:rPr>
        <w:t>d</w:t>
      </w:r>
      <w:r w:rsidR="00A512AC">
        <w:rPr>
          <w:rFonts w:ascii="Arial" w:hAnsi="Arial" w:cs="Arial"/>
        </w:rPr>
        <w:t>os pedidos</w:t>
      </w:r>
      <w:r w:rsidR="00E64898">
        <w:rPr>
          <w:rFonts w:ascii="Arial" w:hAnsi="Arial" w:cs="Arial"/>
        </w:rPr>
        <w:t xml:space="preserve">. </w:t>
      </w:r>
      <w:r w:rsidR="00FF0C97">
        <w:rPr>
          <w:rFonts w:ascii="Arial" w:hAnsi="Arial" w:cs="Arial"/>
        </w:rPr>
        <w:t xml:space="preserve">A </w:t>
      </w:r>
      <w:r w:rsidR="00AF4BC1">
        <w:rPr>
          <w:rFonts w:ascii="Arial" w:hAnsi="Arial" w:cs="Arial"/>
        </w:rPr>
        <w:t>ARSAL</w:t>
      </w:r>
      <w:r w:rsidR="00FF0C97">
        <w:rPr>
          <w:rFonts w:ascii="Arial" w:hAnsi="Arial" w:cs="Arial"/>
        </w:rPr>
        <w:t xml:space="preserve"> </w:t>
      </w:r>
      <w:r w:rsidR="0072605A">
        <w:rPr>
          <w:rFonts w:ascii="Arial" w:hAnsi="Arial" w:cs="Arial"/>
        </w:rPr>
        <w:t>foi o órgão mais demand</w:t>
      </w:r>
      <w:r w:rsidR="004631B2">
        <w:rPr>
          <w:rFonts w:ascii="Arial" w:hAnsi="Arial" w:cs="Arial"/>
        </w:rPr>
        <w:t>ado</w:t>
      </w:r>
      <w:r w:rsidR="0072605A">
        <w:rPr>
          <w:rFonts w:ascii="Arial" w:hAnsi="Arial" w:cs="Arial"/>
        </w:rPr>
        <w:t xml:space="preserve">, sendo </w:t>
      </w:r>
      <w:r w:rsidR="00F71277">
        <w:rPr>
          <w:rFonts w:ascii="Arial" w:hAnsi="Arial" w:cs="Arial"/>
        </w:rPr>
        <w:t xml:space="preserve">a maioria </w:t>
      </w:r>
      <w:r w:rsidR="0072605A">
        <w:rPr>
          <w:rFonts w:ascii="Arial" w:hAnsi="Arial" w:cs="Arial"/>
        </w:rPr>
        <w:t xml:space="preserve">das </w:t>
      </w:r>
      <w:r w:rsidR="00F71277">
        <w:rPr>
          <w:rFonts w:ascii="Arial" w:hAnsi="Arial" w:cs="Arial"/>
        </w:rPr>
        <w:t>solicita</w:t>
      </w:r>
      <w:r w:rsidR="0072605A">
        <w:rPr>
          <w:rFonts w:ascii="Arial" w:hAnsi="Arial" w:cs="Arial"/>
        </w:rPr>
        <w:t>ções relativas às</w:t>
      </w:r>
      <w:r w:rsidR="00F71277">
        <w:rPr>
          <w:rFonts w:ascii="Arial" w:hAnsi="Arial" w:cs="Arial"/>
        </w:rPr>
        <w:t xml:space="preserve"> informaç</w:t>
      </w:r>
      <w:r w:rsidR="0072605A">
        <w:rPr>
          <w:rFonts w:ascii="Arial" w:hAnsi="Arial" w:cs="Arial"/>
        </w:rPr>
        <w:t>ões</w:t>
      </w:r>
      <w:r w:rsidR="00F71277">
        <w:rPr>
          <w:rFonts w:ascii="Arial" w:hAnsi="Arial" w:cs="Arial"/>
        </w:rPr>
        <w:t xml:space="preserve"> sobre </w:t>
      </w:r>
      <w:r w:rsidR="00D4185F">
        <w:rPr>
          <w:rFonts w:ascii="Arial" w:hAnsi="Arial" w:cs="Arial"/>
        </w:rPr>
        <w:t>a prestação dos serviços após a</w:t>
      </w:r>
      <w:r w:rsidR="00F71277">
        <w:rPr>
          <w:rFonts w:ascii="Arial" w:hAnsi="Arial" w:cs="Arial"/>
        </w:rPr>
        <w:t xml:space="preserve"> COVID-19</w:t>
      </w:r>
      <w:r w:rsidR="0072605A">
        <w:rPr>
          <w:rFonts w:ascii="Arial" w:hAnsi="Arial" w:cs="Arial"/>
        </w:rPr>
        <w:t>, no âmbito da agência.</w:t>
      </w:r>
    </w:p>
    <w:p w14:paraId="75D46EF9" w14:textId="77777777" w:rsidR="0020272A" w:rsidRDefault="0020272A" w:rsidP="0020272A">
      <w:pPr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2A5DE89" wp14:editId="0056E5E5">
            <wp:extent cx="4210050" cy="2807578"/>
            <wp:effectExtent l="0" t="0" r="0" b="0"/>
            <wp:docPr id="15" name="Imagem 7" descr="C:\Users\lucy.rocha.CGE.000\Downloads\chart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cy.rocha.CGE.000\Downloads\chart (6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264" cy="281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23D24" w14:textId="77777777" w:rsidR="007C281A" w:rsidRDefault="0072605A" w:rsidP="00CA3464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Em relação ao</w:t>
      </w:r>
      <w:r w:rsidR="00C13C9C">
        <w:rPr>
          <w:rFonts w:ascii="Arial" w:hAnsi="Arial" w:cs="Arial"/>
        </w:rPr>
        <w:t xml:space="preserve"> </w:t>
      </w:r>
      <w:r w:rsidR="004631B2">
        <w:rPr>
          <w:rFonts w:ascii="Arial" w:hAnsi="Arial" w:cs="Arial"/>
        </w:rPr>
        <w:t>status</w:t>
      </w:r>
      <w:r w:rsidR="00C13C9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78</w:t>
      </w:r>
      <w:r w:rsidR="00D439DE">
        <w:rPr>
          <w:rFonts w:ascii="Arial" w:hAnsi="Arial" w:cs="Arial"/>
        </w:rPr>
        <w:t>% (</w:t>
      </w:r>
      <w:r>
        <w:rPr>
          <w:rFonts w:ascii="Arial" w:hAnsi="Arial" w:cs="Arial"/>
        </w:rPr>
        <w:t>3</w:t>
      </w:r>
      <w:r w:rsidR="0042463C">
        <w:rPr>
          <w:rFonts w:ascii="Arial" w:hAnsi="Arial" w:cs="Arial"/>
        </w:rPr>
        <w:t>2</w:t>
      </w:r>
      <w:r w:rsidR="001E5582">
        <w:rPr>
          <w:rFonts w:ascii="Arial" w:hAnsi="Arial" w:cs="Arial"/>
        </w:rPr>
        <w:t xml:space="preserve">) </w:t>
      </w:r>
      <w:r w:rsidR="00FE5C76">
        <w:rPr>
          <w:rFonts w:ascii="Arial" w:hAnsi="Arial" w:cs="Arial"/>
        </w:rPr>
        <w:t xml:space="preserve">das </w:t>
      </w:r>
      <w:r w:rsidR="0042463C">
        <w:rPr>
          <w:rFonts w:ascii="Arial" w:hAnsi="Arial" w:cs="Arial"/>
        </w:rPr>
        <w:t>solicitações</w:t>
      </w:r>
      <w:r w:rsidR="001E5582">
        <w:rPr>
          <w:rFonts w:ascii="Arial" w:hAnsi="Arial" w:cs="Arial"/>
        </w:rPr>
        <w:t xml:space="preserve"> </w:t>
      </w:r>
      <w:r w:rsidR="00FE5C76">
        <w:rPr>
          <w:rFonts w:ascii="Arial" w:hAnsi="Arial" w:cs="Arial"/>
        </w:rPr>
        <w:t xml:space="preserve">foram </w:t>
      </w:r>
      <w:r>
        <w:rPr>
          <w:rFonts w:ascii="Arial" w:hAnsi="Arial" w:cs="Arial"/>
        </w:rPr>
        <w:t>atendidas</w:t>
      </w:r>
      <w:r w:rsidR="00C42C6E">
        <w:rPr>
          <w:rFonts w:ascii="Arial" w:hAnsi="Arial" w:cs="Arial"/>
        </w:rPr>
        <w:t>, 19,5% (08)</w:t>
      </w:r>
      <w:r w:rsidR="00FE5C76">
        <w:rPr>
          <w:rFonts w:ascii="Arial" w:hAnsi="Arial" w:cs="Arial"/>
        </w:rPr>
        <w:t xml:space="preserve"> </w:t>
      </w:r>
      <w:r w:rsidR="00C42C6E">
        <w:rPr>
          <w:rFonts w:ascii="Arial" w:hAnsi="Arial" w:cs="Arial"/>
        </w:rPr>
        <w:t xml:space="preserve">das solicitações encontram-se em tramitação dentro </w:t>
      </w:r>
      <w:r w:rsidR="00FE5C76">
        <w:rPr>
          <w:rFonts w:ascii="Arial" w:hAnsi="Arial" w:cs="Arial"/>
        </w:rPr>
        <w:t>prazo</w:t>
      </w:r>
      <w:r w:rsidR="00C42C6E">
        <w:rPr>
          <w:rFonts w:ascii="Arial" w:hAnsi="Arial" w:cs="Arial"/>
        </w:rPr>
        <w:t xml:space="preserve"> legal</w:t>
      </w:r>
      <w:r w:rsidR="00FE5C76">
        <w:rPr>
          <w:rFonts w:ascii="Arial" w:hAnsi="Arial" w:cs="Arial"/>
        </w:rPr>
        <w:t xml:space="preserve">, </w:t>
      </w:r>
      <w:r w:rsidR="00C42C6E">
        <w:rPr>
          <w:rFonts w:ascii="Arial" w:hAnsi="Arial" w:cs="Arial"/>
        </w:rPr>
        <w:t>e apenas 2,4% (01) o atendimento não foi possível em razão de tratar de solicitação de competência de outra esfera (município).</w:t>
      </w:r>
    </w:p>
    <w:p w14:paraId="5DE0837D" w14:textId="77777777" w:rsidR="00AF1962" w:rsidRDefault="0072605A" w:rsidP="00970396">
      <w:pPr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0BE378B" wp14:editId="3C658F90">
            <wp:extent cx="4181475" cy="2788522"/>
            <wp:effectExtent l="0" t="0" r="0" b="0"/>
            <wp:docPr id="14" name="Imagem 6" descr="C:\Users\lucy.rocha.CGE.000\Downloads\chart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cy.rocha.CGE.000\Downloads\chart (5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356" cy="279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214488" w14:textId="77777777" w:rsidR="00C0742F" w:rsidRDefault="00970396" w:rsidP="00CA3464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Em relação ao tempo médio para atendimento das solicitações, os 02 (dois) órgão</w:t>
      </w:r>
      <w:r w:rsidR="005D09F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se mostram mais eficientes</w:t>
      </w:r>
      <w:r w:rsidR="00AD0729">
        <w:rPr>
          <w:rFonts w:ascii="Arial" w:hAnsi="Arial" w:cs="Arial"/>
        </w:rPr>
        <w:t>, sendo estes</w:t>
      </w:r>
      <w:r>
        <w:rPr>
          <w:rFonts w:ascii="Arial" w:hAnsi="Arial" w:cs="Arial"/>
        </w:rPr>
        <w:t xml:space="preserve"> a SESAU e ARSAL, com a média de menos de 05 (cinco)</w:t>
      </w:r>
      <w:r w:rsidR="00D007F2">
        <w:rPr>
          <w:rFonts w:ascii="Arial" w:hAnsi="Arial" w:cs="Arial"/>
        </w:rPr>
        <w:t xml:space="preserve"> dias</w:t>
      </w:r>
      <w:r>
        <w:rPr>
          <w:rFonts w:ascii="Arial" w:hAnsi="Arial" w:cs="Arial"/>
        </w:rPr>
        <w:t xml:space="preserve">. </w:t>
      </w:r>
    </w:p>
    <w:p w14:paraId="5C4EBB05" w14:textId="77777777" w:rsidR="0020272A" w:rsidRDefault="0020272A" w:rsidP="0020272A">
      <w:pPr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4154CA" wp14:editId="285E9C2E">
            <wp:extent cx="4333875" cy="2890152"/>
            <wp:effectExtent l="0" t="0" r="9525" b="0"/>
            <wp:docPr id="24" name="Imagem 10" descr="C:\Users\lucy.rocha.CGE.000\Downloads\chart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ucy.rocha.CGE.000\Downloads\chart (5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375" cy="2896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716CB5" w:rsidRPr="00554B64" w14:paraId="13BA9A8D" w14:textId="77777777" w:rsidTr="00FB34EC">
        <w:tc>
          <w:tcPr>
            <w:tcW w:w="8504" w:type="dxa"/>
            <w:tcBorders>
              <w:top w:val="nil"/>
              <w:bottom w:val="nil"/>
            </w:tcBorders>
            <w:shd w:val="clear" w:color="auto" w:fill="auto"/>
          </w:tcPr>
          <w:p w14:paraId="53698FB3" w14:textId="77777777" w:rsidR="00716CB5" w:rsidRPr="00554B64" w:rsidRDefault="00716CB5" w:rsidP="000E10AF">
            <w:pPr>
              <w:pStyle w:val="Ttulo1"/>
              <w:numPr>
                <w:ilvl w:val="0"/>
                <w:numId w:val="14"/>
              </w:numPr>
              <w:spacing w:before="120"/>
              <w:ind w:left="357" w:hanging="357"/>
            </w:pPr>
            <w:bookmarkStart w:id="4" w:name="_Toc46320014"/>
            <w:r w:rsidRPr="00554B64">
              <w:lastRenderedPageBreak/>
              <w:t>CONCLUSÃO</w:t>
            </w:r>
            <w:bookmarkEnd w:id="4"/>
          </w:p>
        </w:tc>
      </w:tr>
    </w:tbl>
    <w:p w14:paraId="78C7C280" w14:textId="77777777" w:rsidR="008C42C5" w:rsidRDefault="00970396" w:rsidP="0041239B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presente relatório foram </w:t>
      </w:r>
      <w:r w:rsidR="001A3732">
        <w:rPr>
          <w:rFonts w:ascii="Arial" w:hAnsi="Arial" w:cs="Arial"/>
        </w:rPr>
        <w:t>consolida</w:t>
      </w:r>
      <w:r>
        <w:rPr>
          <w:rFonts w:ascii="Arial" w:hAnsi="Arial" w:cs="Arial"/>
        </w:rPr>
        <w:t>dos o</w:t>
      </w:r>
      <w:r w:rsidR="001A3732">
        <w:rPr>
          <w:rFonts w:ascii="Arial" w:hAnsi="Arial" w:cs="Arial"/>
        </w:rPr>
        <w:t>s dados estatísticos relativos ao</w:t>
      </w:r>
      <w:r w:rsidR="00642C4E">
        <w:rPr>
          <w:rFonts w:ascii="Arial" w:hAnsi="Arial" w:cs="Arial"/>
        </w:rPr>
        <w:t xml:space="preserve">s pedidos de informação </w:t>
      </w:r>
      <w:r w:rsidR="001A3732">
        <w:rPr>
          <w:rFonts w:ascii="Arial" w:hAnsi="Arial" w:cs="Arial"/>
        </w:rPr>
        <w:t xml:space="preserve">sobre </w:t>
      </w:r>
      <w:r w:rsidR="00444D45">
        <w:rPr>
          <w:rFonts w:ascii="Arial" w:hAnsi="Arial" w:cs="Arial"/>
        </w:rPr>
        <w:t>o</w:t>
      </w:r>
      <w:r w:rsidR="001A3732">
        <w:rPr>
          <w:rFonts w:ascii="Arial" w:hAnsi="Arial" w:cs="Arial"/>
        </w:rPr>
        <w:t xml:space="preserve"> C</w:t>
      </w:r>
      <w:r w:rsidR="00D3492B">
        <w:rPr>
          <w:rFonts w:ascii="Arial" w:hAnsi="Arial" w:cs="Arial"/>
        </w:rPr>
        <w:t>OVID</w:t>
      </w:r>
      <w:r w:rsidR="001A3732">
        <w:rPr>
          <w:rFonts w:ascii="Arial" w:hAnsi="Arial" w:cs="Arial"/>
        </w:rPr>
        <w:t>-19</w:t>
      </w:r>
      <w:r>
        <w:rPr>
          <w:rFonts w:ascii="Arial" w:hAnsi="Arial" w:cs="Arial"/>
        </w:rPr>
        <w:t xml:space="preserve">, no </w:t>
      </w:r>
      <w:r w:rsidR="003603F1">
        <w:rPr>
          <w:rFonts w:ascii="Arial" w:hAnsi="Arial" w:cs="Arial"/>
        </w:rPr>
        <w:t xml:space="preserve">período de </w:t>
      </w:r>
      <w:r>
        <w:rPr>
          <w:rFonts w:ascii="Arial" w:hAnsi="Arial" w:cs="Arial"/>
        </w:rPr>
        <w:t xml:space="preserve">13 </w:t>
      </w:r>
      <w:r w:rsidR="003603F1">
        <w:rPr>
          <w:rFonts w:ascii="Arial" w:hAnsi="Arial" w:cs="Arial"/>
        </w:rPr>
        <w:t xml:space="preserve">de março de 2020 a </w:t>
      </w:r>
      <w:r>
        <w:rPr>
          <w:rFonts w:ascii="Arial" w:hAnsi="Arial" w:cs="Arial"/>
        </w:rPr>
        <w:t>11</w:t>
      </w:r>
      <w:r w:rsidR="003603F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3603F1">
        <w:rPr>
          <w:rFonts w:ascii="Arial" w:hAnsi="Arial" w:cs="Arial"/>
        </w:rPr>
        <w:t xml:space="preserve"> de 2020</w:t>
      </w:r>
      <w:r w:rsidR="00525430">
        <w:rPr>
          <w:rFonts w:ascii="Arial" w:hAnsi="Arial" w:cs="Arial"/>
        </w:rPr>
        <w:t>.</w:t>
      </w:r>
    </w:p>
    <w:p w14:paraId="227D99F2" w14:textId="77777777" w:rsidR="00525430" w:rsidRDefault="00970396" w:rsidP="0041239B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análise</w:t>
      </w:r>
      <w:r w:rsidR="005254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realizada nos 41 (quarenta e um) </w:t>
      </w:r>
      <w:r w:rsidR="00642C4E">
        <w:rPr>
          <w:rFonts w:ascii="Arial" w:hAnsi="Arial" w:cs="Arial"/>
        </w:rPr>
        <w:t xml:space="preserve">pedidos de </w:t>
      </w:r>
      <w:r>
        <w:rPr>
          <w:rFonts w:ascii="Arial" w:hAnsi="Arial" w:cs="Arial"/>
        </w:rPr>
        <w:t xml:space="preserve">acesso à </w:t>
      </w:r>
      <w:r w:rsidR="00642C4E">
        <w:rPr>
          <w:rFonts w:ascii="Arial" w:hAnsi="Arial" w:cs="Arial"/>
        </w:rPr>
        <w:t>informação</w:t>
      </w:r>
      <w:r w:rsidR="00C500CF">
        <w:rPr>
          <w:rFonts w:ascii="Arial" w:hAnsi="Arial" w:cs="Arial"/>
        </w:rPr>
        <w:t>,</w:t>
      </w:r>
      <w:r w:rsidR="00525430">
        <w:rPr>
          <w:rFonts w:ascii="Arial" w:hAnsi="Arial" w:cs="Arial"/>
        </w:rPr>
        <w:t xml:space="preserve"> registrad</w:t>
      </w:r>
      <w:r w:rsidR="00642C4E">
        <w:rPr>
          <w:rFonts w:ascii="Arial" w:hAnsi="Arial" w:cs="Arial"/>
        </w:rPr>
        <w:t>o</w:t>
      </w:r>
      <w:r w:rsidR="00525430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através do s</w:t>
      </w:r>
      <w:r w:rsidR="00525430">
        <w:rPr>
          <w:rFonts w:ascii="Arial" w:hAnsi="Arial" w:cs="Arial"/>
        </w:rPr>
        <w:t xml:space="preserve">istema </w:t>
      </w:r>
      <w:r>
        <w:rPr>
          <w:rFonts w:ascii="Arial" w:hAnsi="Arial" w:cs="Arial"/>
        </w:rPr>
        <w:t xml:space="preserve">eletrônico </w:t>
      </w:r>
      <w:r w:rsidR="00525430">
        <w:rPr>
          <w:rFonts w:ascii="Arial" w:hAnsi="Arial" w:cs="Arial"/>
        </w:rPr>
        <w:t>d</w:t>
      </w:r>
      <w:r>
        <w:rPr>
          <w:rFonts w:ascii="Arial" w:hAnsi="Arial" w:cs="Arial"/>
        </w:rPr>
        <w:t>o Serviço de Informação ao Cidadão (</w:t>
      </w:r>
      <w:proofErr w:type="spellStart"/>
      <w:r>
        <w:rPr>
          <w:rFonts w:ascii="Arial" w:hAnsi="Arial" w:cs="Arial"/>
        </w:rPr>
        <w:t>e-SIC</w:t>
      </w:r>
      <w:proofErr w:type="spellEnd"/>
      <w:r>
        <w:rPr>
          <w:rFonts w:ascii="Arial" w:hAnsi="Arial" w:cs="Arial"/>
        </w:rPr>
        <w:t>) do Poder Executivo do Estado de Alagoas</w:t>
      </w:r>
      <w:r w:rsidR="00C500CF">
        <w:rPr>
          <w:rFonts w:ascii="Arial" w:hAnsi="Arial" w:cs="Arial"/>
        </w:rPr>
        <w:t>,</w:t>
      </w:r>
      <w:r w:rsidR="003F20C8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 xml:space="preserve">ategorizados </w:t>
      </w:r>
      <w:r w:rsidR="004845A4">
        <w:rPr>
          <w:rFonts w:ascii="Arial" w:hAnsi="Arial" w:cs="Arial"/>
        </w:rPr>
        <w:t>com o assunto</w:t>
      </w:r>
      <w:r w:rsidR="000803FF">
        <w:rPr>
          <w:rFonts w:ascii="Arial" w:hAnsi="Arial" w:cs="Arial"/>
        </w:rPr>
        <w:t xml:space="preserve"> “COVID-19</w:t>
      </w:r>
      <w:r w:rsidR="0005043A">
        <w:rPr>
          <w:rFonts w:ascii="Arial" w:hAnsi="Arial" w:cs="Arial"/>
        </w:rPr>
        <w:t>”</w:t>
      </w:r>
      <w:r w:rsidR="000803FF">
        <w:rPr>
          <w:rFonts w:ascii="Arial" w:hAnsi="Arial" w:cs="Arial"/>
        </w:rPr>
        <w:t>.</w:t>
      </w:r>
    </w:p>
    <w:p w14:paraId="47878CB0" w14:textId="77777777" w:rsidR="006448E5" w:rsidRDefault="00CC46B4" w:rsidP="0041239B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foi demonstrado no presente relatório de desempenho, a atuação dos órgãos e entidades do Poder Executivo Estadual vem se mostrando eficiente, observando o atendimento dos pedidos de acesso à informação dentro do </w:t>
      </w:r>
      <w:r w:rsidR="002A3CA7">
        <w:rPr>
          <w:rFonts w:ascii="Arial" w:hAnsi="Arial" w:cs="Arial"/>
        </w:rPr>
        <w:t>prazo</w:t>
      </w:r>
      <w:r>
        <w:rPr>
          <w:rFonts w:ascii="Arial" w:hAnsi="Arial" w:cs="Arial"/>
        </w:rPr>
        <w:t xml:space="preserve"> legal</w:t>
      </w:r>
      <w:r w:rsidR="002A3CA7">
        <w:rPr>
          <w:rFonts w:ascii="Arial" w:hAnsi="Arial" w:cs="Arial"/>
        </w:rPr>
        <w:t xml:space="preserve"> e</w:t>
      </w:r>
      <w:r w:rsidR="008F0E41">
        <w:rPr>
          <w:rFonts w:ascii="Arial" w:hAnsi="Arial" w:cs="Arial"/>
        </w:rPr>
        <w:t xml:space="preserve"> em tempo médio satisfatório</w:t>
      </w:r>
      <w:r w:rsidR="003D46F0">
        <w:rPr>
          <w:rFonts w:ascii="Arial" w:hAnsi="Arial" w:cs="Arial"/>
        </w:rPr>
        <w:t>.</w:t>
      </w:r>
    </w:p>
    <w:p w14:paraId="362D297C" w14:textId="77777777" w:rsidR="003D46F0" w:rsidRDefault="00CC46B4" w:rsidP="0041239B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Desse modo</w:t>
      </w:r>
      <w:r w:rsidR="0046426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verifica-se que</w:t>
      </w:r>
      <w:r w:rsidR="00D41455">
        <w:rPr>
          <w:rFonts w:ascii="Arial" w:hAnsi="Arial" w:cs="Arial"/>
        </w:rPr>
        <w:t xml:space="preserve">, em que pese a </w:t>
      </w:r>
      <w:proofErr w:type="gramStart"/>
      <w:r w:rsidR="00D41455">
        <w:rPr>
          <w:rFonts w:ascii="Arial" w:hAnsi="Arial" w:cs="Arial"/>
        </w:rPr>
        <w:t>situação de emergência</w:t>
      </w:r>
      <w:proofErr w:type="gramEnd"/>
      <w:r w:rsidR="00D41455">
        <w:rPr>
          <w:rFonts w:ascii="Arial" w:hAnsi="Arial" w:cs="Arial"/>
        </w:rPr>
        <w:t xml:space="preserve"> em saúde pública que assola o país, os órgãos e entidades do Poder Executivo </w:t>
      </w:r>
      <w:r w:rsidR="001E5297">
        <w:rPr>
          <w:rFonts w:ascii="Arial" w:hAnsi="Arial" w:cs="Arial"/>
        </w:rPr>
        <w:t xml:space="preserve">do Estado </w:t>
      </w:r>
      <w:r w:rsidR="00D41455">
        <w:rPr>
          <w:rFonts w:ascii="Arial" w:hAnsi="Arial" w:cs="Arial"/>
        </w:rPr>
        <w:t>de Alagoas continuam desenvolvendo seus trabalhos</w:t>
      </w:r>
      <w:r>
        <w:rPr>
          <w:rFonts w:ascii="Arial" w:hAnsi="Arial" w:cs="Arial"/>
        </w:rPr>
        <w:t xml:space="preserve">, </w:t>
      </w:r>
      <w:r w:rsidR="00464263">
        <w:rPr>
          <w:rFonts w:ascii="Arial" w:hAnsi="Arial" w:cs="Arial"/>
        </w:rPr>
        <w:t>neste período de pandemia,</w:t>
      </w:r>
      <w:r w:rsidR="00D349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garanti</w:t>
      </w:r>
      <w:r w:rsidR="00D3492B">
        <w:rPr>
          <w:rFonts w:ascii="Arial" w:hAnsi="Arial" w:cs="Arial"/>
        </w:rPr>
        <w:t xml:space="preserve">do </w:t>
      </w:r>
      <w:r w:rsidR="00464263">
        <w:rPr>
          <w:rFonts w:ascii="Arial" w:hAnsi="Arial" w:cs="Arial"/>
        </w:rPr>
        <w:t xml:space="preserve">o tratamento </w:t>
      </w:r>
      <w:r w:rsidR="00D3492B">
        <w:rPr>
          <w:rFonts w:ascii="Arial" w:hAnsi="Arial" w:cs="Arial"/>
        </w:rPr>
        <w:t xml:space="preserve">mais </w:t>
      </w:r>
      <w:r w:rsidR="00464263">
        <w:rPr>
          <w:rFonts w:ascii="Arial" w:hAnsi="Arial" w:cs="Arial"/>
        </w:rPr>
        <w:t xml:space="preserve">adequado das </w:t>
      </w:r>
      <w:r w:rsidR="00802B14">
        <w:rPr>
          <w:rFonts w:ascii="Arial" w:hAnsi="Arial" w:cs="Arial"/>
        </w:rPr>
        <w:t>solicitações</w:t>
      </w:r>
      <w:r w:rsidR="00464263">
        <w:rPr>
          <w:rFonts w:ascii="Arial" w:hAnsi="Arial" w:cs="Arial"/>
        </w:rPr>
        <w:t xml:space="preserve"> ligadas ao tema </w:t>
      </w:r>
      <w:proofErr w:type="spellStart"/>
      <w:r w:rsidR="00464263">
        <w:rPr>
          <w:rFonts w:ascii="Arial" w:hAnsi="Arial" w:cs="Arial"/>
        </w:rPr>
        <w:t>coronavírus</w:t>
      </w:r>
      <w:proofErr w:type="spellEnd"/>
      <w:r w:rsidR="00D41455">
        <w:rPr>
          <w:rFonts w:ascii="Arial" w:hAnsi="Arial" w:cs="Arial"/>
        </w:rPr>
        <w:t xml:space="preserve"> (COVID-19)</w:t>
      </w:r>
      <w:r w:rsidR="00464263">
        <w:rPr>
          <w:rFonts w:ascii="Arial" w:hAnsi="Arial" w:cs="Arial"/>
        </w:rPr>
        <w:t>.</w:t>
      </w:r>
    </w:p>
    <w:p w14:paraId="7D9D42F3" w14:textId="77777777" w:rsidR="00B65B82" w:rsidRDefault="00993123" w:rsidP="008E6753">
      <w:pPr>
        <w:spacing w:before="24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Maceió</w:t>
      </w:r>
      <w:r w:rsidR="00B65B82">
        <w:rPr>
          <w:rFonts w:ascii="Arial" w:hAnsi="Arial" w:cs="Arial"/>
          <w:color w:val="000000"/>
        </w:rPr>
        <w:t>,</w:t>
      </w:r>
      <w:r w:rsidR="004D2D8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12</w:t>
      </w:r>
      <w:r w:rsidR="00B65B82" w:rsidRPr="00965550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B65B82" w:rsidRPr="00965550">
        <w:rPr>
          <w:rFonts w:ascii="Arial" w:hAnsi="Arial" w:cs="Arial"/>
        </w:rPr>
        <w:t xml:space="preserve"> de </w:t>
      </w:r>
      <w:r w:rsidR="004D2D88">
        <w:rPr>
          <w:rFonts w:ascii="Arial" w:hAnsi="Arial" w:cs="Arial"/>
          <w:color w:val="000000"/>
        </w:rPr>
        <w:t>2020</w:t>
      </w:r>
      <w:r w:rsidR="00B65B82" w:rsidRPr="00965550">
        <w:rPr>
          <w:rFonts w:ascii="Arial" w:hAnsi="Arial" w:cs="Arial"/>
          <w:color w:val="000000"/>
        </w:rPr>
        <w:t>.</w:t>
      </w:r>
    </w:p>
    <w:p w14:paraId="151E5A5E" w14:textId="77777777" w:rsidR="00E5645D" w:rsidRDefault="00E5645D" w:rsidP="00B65B82">
      <w:pPr>
        <w:jc w:val="both"/>
        <w:rPr>
          <w:rFonts w:ascii="Arial" w:hAnsi="Arial" w:cs="Arial"/>
          <w:color w:val="000000"/>
        </w:rPr>
      </w:pPr>
    </w:p>
    <w:p w14:paraId="487D85D0" w14:textId="77777777" w:rsidR="00716CB5" w:rsidRDefault="00716CB5" w:rsidP="00716CB5">
      <w:p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786"/>
        <w:gridCol w:w="4253"/>
      </w:tblGrid>
      <w:tr w:rsidR="004D2D88" w:rsidRPr="00241EB7" w14:paraId="43FBF8F7" w14:textId="77777777" w:rsidTr="00993123">
        <w:tc>
          <w:tcPr>
            <w:tcW w:w="4786" w:type="dxa"/>
            <w:shd w:val="clear" w:color="auto" w:fill="auto"/>
          </w:tcPr>
          <w:p w14:paraId="12836936" w14:textId="77777777" w:rsidR="00993123" w:rsidRPr="007607CB" w:rsidRDefault="00993123" w:rsidP="00993123">
            <w:pPr>
              <w:widowControl w:val="0"/>
              <w:ind w:right="6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Maria Clara Cavalcante </w:t>
            </w:r>
            <w:proofErr w:type="spellStart"/>
            <w:r>
              <w:rPr>
                <w:rFonts w:ascii="Arial" w:hAnsi="Arial" w:cs="Arial"/>
                <w:b/>
                <w:bCs/>
              </w:rPr>
              <w:t>Bugarim</w:t>
            </w:r>
            <w:proofErr w:type="spellEnd"/>
          </w:p>
          <w:p w14:paraId="5667FEA1" w14:textId="77777777" w:rsidR="00993123" w:rsidRPr="00993123" w:rsidRDefault="00993123" w:rsidP="00993123">
            <w:pPr>
              <w:ind w:right="776"/>
              <w:jc w:val="center"/>
              <w:rPr>
                <w:rFonts w:ascii="Arial" w:hAnsi="Arial" w:cs="Arial"/>
              </w:rPr>
            </w:pPr>
            <w:r w:rsidRPr="00993123">
              <w:rPr>
                <w:rFonts w:ascii="Arial" w:hAnsi="Arial" w:cs="Arial"/>
              </w:rPr>
              <w:t>Controladora Geral</w:t>
            </w:r>
          </w:p>
          <w:p w14:paraId="6EA0414D" w14:textId="77777777" w:rsidR="004D2D88" w:rsidRPr="00241EB7" w:rsidRDefault="004D2D88" w:rsidP="00993123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4F60682" w14:textId="77777777" w:rsidR="00993123" w:rsidRPr="007607CB" w:rsidRDefault="00993123" w:rsidP="00993123">
            <w:pPr>
              <w:widowControl w:val="0"/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Fabrícia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Nunes Soares de Oliveira</w:t>
            </w:r>
          </w:p>
          <w:p w14:paraId="3D64737B" w14:textId="77777777" w:rsidR="00993123" w:rsidRPr="00993123" w:rsidRDefault="00993123" w:rsidP="00993123">
            <w:pPr>
              <w:ind w:left="317" w:right="776"/>
              <w:jc w:val="center"/>
              <w:rPr>
                <w:rFonts w:ascii="Arial" w:hAnsi="Arial" w:cs="Arial"/>
              </w:rPr>
            </w:pPr>
            <w:r w:rsidRPr="00993123">
              <w:rPr>
                <w:rFonts w:ascii="Arial" w:hAnsi="Arial" w:cs="Arial"/>
              </w:rPr>
              <w:t>Superintendente de Correição e Ouvidoria</w:t>
            </w:r>
          </w:p>
          <w:p w14:paraId="51AF0FBF" w14:textId="77777777" w:rsidR="004D2D88" w:rsidRDefault="004D2D88" w:rsidP="004D2D88">
            <w:pPr>
              <w:rPr>
                <w:rFonts w:ascii="Arial" w:hAnsi="Arial" w:cs="Arial"/>
                <w:b/>
              </w:rPr>
            </w:pPr>
          </w:p>
        </w:tc>
      </w:tr>
    </w:tbl>
    <w:p w14:paraId="348AE8C2" w14:textId="77777777" w:rsidR="001F35FC" w:rsidRDefault="001F35FC" w:rsidP="008E6753">
      <w:pPr>
        <w:rPr>
          <w:rFonts w:ascii="Arial" w:hAnsi="Arial" w:cs="Arial"/>
          <w:b/>
          <w:sz w:val="28"/>
          <w:szCs w:val="28"/>
        </w:rPr>
      </w:pPr>
    </w:p>
    <w:sectPr w:rsidR="001F35FC" w:rsidSect="00E54D6F">
      <w:headerReference w:type="default" r:id="rId15"/>
      <w:footerReference w:type="default" r:id="rId16"/>
      <w:pgSz w:w="11906" w:h="16838"/>
      <w:pgMar w:top="1134" w:right="170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BC0DC" w14:textId="77777777" w:rsidR="009205B3" w:rsidRDefault="009205B3" w:rsidP="00A778E3">
      <w:r>
        <w:separator/>
      </w:r>
    </w:p>
  </w:endnote>
  <w:endnote w:type="continuationSeparator" w:id="0">
    <w:p w14:paraId="79D6372E" w14:textId="77777777" w:rsidR="009205B3" w:rsidRDefault="009205B3" w:rsidP="00A7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furtGothic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EBC6F" w14:textId="77777777" w:rsidR="002938B3" w:rsidRPr="00826751" w:rsidRDefault="007E30BC">
    <w:pPr>
      <w:pStyle w:val="Rodap"/>
      <w:jc w:val="right"/>
      <w:rPr>
        <w:color w:val="2F5496"/>
      </w:rPr>
    </w:pPr>
    <w:r w:rsidRPr="00826751">
      <w:rPr>
        <w:color w:val="2F5496"/>
      </w:rPr>
      <w:fldChar w:fldCharType="begin"/>
    </w:r>
    <w:r w:rsidR="002938B3" w:rsidRPr="00826751">
      <w:rPr>
        <w:color w:val="2F5496"/>
      </w:rPr>
      <w:instrText>PAGE   \* MERGEFORMAT</w:instrText>
    </w:r>
    <w:r w:rsidRPr="00826751">
      <w:rPr>
        <w:color w:val="2F5496"/>
      </w:rPr>
      <w:fldChar w:fldCharType="separate"/>
    </w:r>
    <w:r w:rsidR="001E5297">
      <w:rPr>
        <w:noProof/>
        <w:color w:val="2F5496"/>
      </w:rPr>
      <w:t>7</w:t>
    </w:r>
    <w:r w:rsidRPr="00826751">
      <w:rPr>
        <w:color w:val="2F5496"/>
      </w:rPr>
      <w:fldChar w:fldCharType="end"/>
    </w:r>
  </w:p>
  <w:p w14:paraId="443FCE62" w14:textId="77777777" w:rsidR="002938B3" w:rsidRDefault="002938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0BFA7" w14:textId="77777777" w:rsidR="009205B3" w:rsidRDefault="009205B3" w:rsidP="00A778E3">
      <w:r>
        <w:separator/>
      </w:r>
    </w:p>
  </w:footnote>
  <w:footnote w:type="continuationSeparator" w:id="0">
    <w:p w14:paraId="14FBB8B5" w14:textId="77777777" w:rsidR="009205B3" w:rsidRDefault="009205B3" w:rsidP="00A7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185" w:type="pct"/>
      <w:tblInd w:w="-1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63"/>
      <w:gridCol w:w="6164"/>
      <w:gridCol w:w="2381"/>
    </w:tblGrid>
    <w:tr w:rsidR="0043472B" w14:paraId="65DB6F17" w14:textId="77777777" w:rsidTr="0043472B">
      <w:trPr>
        <w:trHeight w:val="1230"/>
      </w:trPr>
      <w:tc>
        <w:tcPr>
          <w:tcW w:w="1188" w:type="pct"/>
          <w:vAlign w:val="center"/>
        </w:tcPr>
        <w:p w14:paraId="09BBCAD3" w14:textId="77777777" w:rsidR="0043472B" w:rsidRPr="00E16959" w:rsidRDefault="0043472B" w:rsidP="0057562C">
          <w:pPr>
            <w:jc w:val="center"/>
            <w:rPr>
              <w:sz w:val="8"/>
              <w:szCs w:val="8"/>
            </w:rPr>
          </w:pPr>
          <w:r>
            <w:rPr>
              <w:noProof/>
              <w:sz w:val="8"/>
              <w:szCs w:val="8"/>
            </w:rPr>
            <w:drawing>
              <wp:anchor distT="0" distB="0" distL="114300" distR="114300" simplePos="0" relativeHeight="251659264" behindDoc="0" locked="0" layoutInCell="1" allowOverlap="1" wp14:anchorId="0428F541" wp14:editId="325572B1">
                <wp:simplePos x="0" y="0"/>
                <wp:positionH relativeFrom="column">
                  <wp:posOffset>121285</wp:posOffset>
                </wp:positionH>
                <wp:positionV relativeFrom="paragraph">
                  <wp:posOffset>2540</wp:posOffset>
                </wp:positionV>
                <wp:extent cx="1181100" cy="675640"/>
                <wp:effectExtent l="19050" t="0" r="0" b="0"/>
                <wp:wrapNone/>
                <wp:docPr id="25" name="Imagem 1" descr="C:\Users\luiz.honorato.CGE\Downloads\brasao-horizont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luiz.honorato.CGE\Downloads\brasao-horizontal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412" t="27600" r="20966" b="268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50" w:type="pct"/>
          <w:vAlign w:val="center"/>
        </w:tcPr>
        <w:p w14:paraId="0460A9A4" w14:textId="77777777" w:rsidR="0043472B" w:rsidRPr="0094360C" w:rsidRDefault="0043472B" w:rsidP="0057562C">
          <w:pPr>
            <w:jc w:val="center"/>
            <w:rPr>
              <w:rFonts w:ascii="Arial" w:hAnsi="Arial" w:cs="Arial"/>
              <w:sz w:val="28"/>
            </w:rPr>
          </w:pPr>
          <w:r w:rsidRPr="0094360C">
            <w:rPr>
              <w:rFonts w:ascii="Arial" w:hAnsi="Arial" w:cs="Arial"/>
              <w:b/>
              <w:sz w:val="28"/>
            </w:rPr>
            <w:t>RELATÓRIO</w:t>
          </w:r>
        </w:p>
      </w:tc>
      <w:tc>
        <w:tcPr>
          <w:tcW w:w="1062" w:type="pct"/>
          <w:vAlign w:val="center"/>
        </w:tcPr>
        <w:p w14:paraId="0B58B9C5" w14:textId="77777777" w:rsidR="0043472B" w:rsidRPr="0094360C" w:rsidRDefault="0043472B" w:rsidP="0057562C">
          <w:pPr>
            <w:jc w:val="center"/>
            <w:rPr>
              <w:rFonts w:ascii="Arial" w:hAnsi="Arial" w:cs="Arial"/>
              <w:b/>
            </w:rPr>
          </w:pPr>
          <w:r w:rsidRPr="0094360C">
            <w:rPr>
              <w:rFonts w:ascii="Arial" w:hAnsi="Arial" w:cs="Arial"/>
              <w:b/>
            </w:rPr>
            <w:t>Revisão: 01</w:t>
          </w:r>
        </w:p>
      </w:tc>
    </w:tr>
  </w:tbl>
  <w:p w14:paraId="2E41ABDC" w14:textId="77777777" w:rsidR="002938B3" w:rsidRPr="009D7553" w:rsidRDefault="002938B3" w:rsidP="009D7553">
    <w:pPr>
      <w:jc w:val="center"/>
      <w:rPr>
        <w:rFonts w:ascii="Arial Narrow" w:hAnsi="Arial Narrow"/>
        <w:color w:val="244061"/>
        <w:sz w:val="22"/>
        <w:szCs w:val="19"/>
      </w:rPr>
    </w:pPr>
  </w:p>
  <w:p w14:paraId="286ADCFB" w14:textId="77777777" w:rsidR="002938B3" w:rsidRDefault="002938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6591" w:type="pct"/>
      <w:tblInd w:w="-13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8"/>
      <w:gridCol w:w="6569"/>
      <w:gridCol w:w="2537"/>
    </w:tblGrid>
    <w:tr w:rsidR="00993123" w14:paraId="4F410E3B" w14:textId="77777777" w:rsidTr="00993123">
      <w:trPr>
        <w:trHeight w:val="1333"/>
      </w:trPr>
      <w:tc>
        <w:tcPr>
          <w:tcW w:w="1188" w:type="pct"/>
          <w:vAlign w:val="center"/>
        </w:tcPr>
        <w:p w14:paraId="3D6B59D8" w14:textId="77777777" w:rsidR="00993123" w:rsidRPr="00E16959" w:rsidRDefault="00993123" w:rsidP="0057562C">
          <w:pPr>
            <w:jc w:val="center"/>
            <w:rPr>
              <w:sz w:val="8"/>
              <w:szCs w:val="8"/>
            </w:rPr>
          </w:pPr>
          <w:r>
            <w:rPr>
              <w:noProof/>
              <w:sz w:val="8"/>
              <w:szCs w:val="8"/>
            </w:rPr>
            <w:drawing>
              <wp:anchor distT="0" distB="0" distL="114300" distR="114300" simplePos="0" relativeHeight="251661312" behindDoc="0" locked="0" layoutInCell="1" allowOverlap="1" wp14:anchorId="131DACFF" wp14:editId="74826B0E">
                <wp:simplePos x="0" y="0"/>
                <wp:positionH relativeFrom="column">
                  <wp:posOffset>121285</wp:posOffset>
                </wp:positionH>
                <wp:positionV relativeFrom="paragraph">
                  <wp:posOffset>2540</wp:posOffset>
                </wp:positionV>
                <wp:extent cx="1181100" cy="675640"/>
                <wp:effectExtent l="19050" t="0" r="0" b="0"/>
                <wp:wrapNone/>
                <wp:docPr id="1" name="Imagem 1" descr="C:\Users\luiz.honorato.CGE\Downloads\brasao-horizont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C:\Users\luiz.honorato.CGE\Downloads\brasao-horizontal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3412" t="27600" r="20966" b="268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50" w:type="pct"/>
          <w:vAlign w:val="center"/>
        </w:tcPr>
        <w:p w14:paraId="5A6291E1" w14:textId="77777777" w:rsidR="00993123" w:rsidRPr="0094360C" w:rsidRDefault="00993123" w:rsidP="0057562C">
          <w:pPr>
            <w:jc w:val="center"/>
            <w:rPr>
              <w:rFonts w:ascii="Arial" w:hAnsi="Arial" w:cs="Arial"/>
              <w:sz w:val="28"/>
            </w:rPr>
          </w:pPr>
          <w:r w:rsidRPr="0094360C">
            <w:rPr>
              <w:rFonts w:ascii="Arial" w:hAnsi="Arial" w:cs="Arial"/>
              <w:b/>
              <w:sz w:val="28"/>
            </w:rPr>
            <w:t>RELATÓRIO</w:t>
          </w:r>
        </w:p>
      </w:tc>
      <w:tc>
        <w:tcPr>
          <w:tcW w:w="1062" w:type="pct"/>
          <w:vAlign w:val="center"/>
        </w:tcPr>
        <w:p w14:paraId="1283397C" w14:textId="77777777" w:rsidR="00993123" w:rsidRPr="0094360C" w:rsidRDefault="00993123" w:rsidP="0057562C">
          <w:pPr>
            <w:jc w:val="center"/>
            <w:rPr>
              <w:rFonts w:ascii="Arial" w:hAnsi="Arial" w:cs="Arial"/>
              <w:b/>
            </w:rPr>
          </w:pPr>
          <w:r w:rsidRPr="0094360C">
            <w:rPr>
              <w:rFonts w:ascii="Arial" w:hAnsi="Arial" w:cs="Arial"/>
              <w:b/>
            </w:rPr>
            <w:t>Revisão: 01</w:t>
          </w:r>
        </w:p>
      </w:tc>
    </w:tr>
  </w:tbl>
  <w:p w14:paraId="0DCBD284" w14:textId="77777777" w:rsidR="002938B3" w:rsidRDefault="002938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279D"/>
    <w:multiLevelType w:val="hybridMultilevel"/>
    <w:tmpl w:val="B5760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5605"/>
    <w:multiLevelType w:val="hybridMultilevel"/>
    <w:tmpl w:val="D90408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F0F"/>
    <w:multiLevelType w:val="hybridMultilevel"/>
    <w:tmpl w:val="FA7E4EA0"/>
    <w:lvl w:ilvl="0" w:tplc="AE5A4B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FD3D70"/>
    <w:multiLevelType w:val="hybridMultilevel"/>
    <w:tmpl w:val="68BA2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74A73"/>
    <w:multiLevelType w:val="hybridMultilevel"/>
    <w:tmpl w:val="C05C1A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3B572ED5"/>
    <w:multiLevelType w:val="hybridMultilevel"/>
    <w:tmpl w:val="C4C89E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0034A"/>
    <w:multiLevelType w:val="hybridMultilevel"/>
    <w:tmpl w:val="42F07DA2"/>
    <w:lvl w:ilvl="0" w:tplc="2E7A5D2A">
      <w:start w:val="1"/>
      <w:numFmt w:val="decimal"/>
      <w:lvlText w:val="%1."/>
      <w:lvlJc w:val="left"/>
      <w:pPr>
        <w:ind w:left="354" w:hanging="360"/>
      </w:pPr>
      <w:rPr>
        <w:rFonts w:cs="Arial" w:hint="default"/>
        <w:b/>
        <w:color w:val="808080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 w15:restartNumberingAfterBreak="0">
    <w:nsid w:val="487F6458"/>
    <w:multiLevelType w:val="multilevel"/>
    <w:tmpl w:val="BE00A63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395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E322A27"/>
    <w:multiLevelType w:val="hybridMultilevel"/>
    <w:tmpl w:val="D90408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44120"/>
    <w:multiLevelType w:val="hybridMultilevel"/>
    <w:tmpl w:val="3F6A1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E14C7"/>
    <w:multiLevelType w:val="hybridMultilevel"/>
    <w:tmpl w:val="F4982072"/>
    <w:lvl w:ilvl="0" w:tplc="1D3628CE">
      <w:start w:val="1"/>
      <w:numFmt w:val="upperRoman"/>
      <w:lvlText w:val="%1."/>
      <w:lvlJc w:val="right"/>
      <w:pPr>
        <w:ind w:left="862" w:hanging="360"/>
      </w:pPr>
      <w:rPr>
        <w:b w:val="0"/>
      </w:rPr>
    </w:lvl>
    <w:lvl w:ilvl="1" w:tplc="21400D2A">
      <w:start w:val="1"/>
      <w:numFmt w:val="lowerLetter"/>
      <w:pStyle w:val="SemEspaamento"/>
      <w:lvlText w:val="%2."/>
      <w:lvlJc w:val="left"/>
      <w:pPr>
        <w:ind w:left="1582" w:hanging="360"/>
      </w:pPr>
    </w:lvl>
    <w:lvl w:ilvl="2" w:tplc="0416001B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3F363B2"/>
    <w:multiLevelType w:val="hybridMultilevel"/>
    <w:tmpl w:val="DE609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B1735"/>
    <w:multiLevelType w:val="hybridMultilevel"/>
    <w:tmpl w:val="1472B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12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1A"/>
    <w:rsid w:val="00000AE5"/>
    <w:rsid w:val="000012CC"/>
    <w:rsid w:val="00005B81"/>
    <w:rsid w:val="00007276"/>
    <w:rsid w:val="00007419"/>
    <w:rsid w:val="000076EC"/>
    <w:rsid w:val="0000795B"/>
    <w:rsid w:val="000116F9"/>
    <w:rsid w:val="00012BE0"/>
    <w:rsid w:val="00012C8B"/>
    <w:rsid w:val="00012E5B"/>
    <w:rsid w:val="00013F02"/>
    <w:rsid w:val="000154D4"/>
    <w:rsid w:val="0001617D"/>
    <w:rsid w:val="0001628E"/>
    <w:rsid w:val="00016485"/>
    <w:rsid w:val="00022BF2"/>
    <w:rsid w:val="000237D5"/>
    <w:rsid w:val="00024E72"/>
    <w:rsid w:val="0002506F"/>
    <w:rsid w:val="00026B5E"/>
    <w:rsid w:val="000274EC"/>
    <w:rsid w:val="000301C6"/>
    <w:rsid w:val="00030266"/>
    <w:rsid w:val="000305F2"/>
    <w:rsid w:val="00030F87"/>
    <w:rsid w:val="00031270"/>
    <w:rsid w:val="0003168A"/>
    <w:rsid w:val="00031F89"/>
    <w:rsid w:val="000360E1"/>
    <w:rsid w:val="000361AE"/>
    <w:rsid w:val="00036751"/>
    <w:rsid w:val="00041B7A"/>
    <w:rsid w:val="000463C5"/>
    <w:rsid w:val="00046A36"/>
    <w:rsid w:val="00046D28"/>
    <w:rsid w:val="0005013E"/>
    <w:rsid w:val="0005043A"/>
    <w:rsid w:val="00050489"/>
    <w:rsid w:val="000508B2"/>
    <w:rsid w:val="00051EC4"/>
    <w:rsid w:val="00053172"/>
    <w:rsid w:val="0005531E"/>
    <w:rsid w:val="000601F8"/>
    <w:rsid w:val="00061027"/>
    <w:rsid w:val="0006149C"/>
    <w:rsid w:val="000617F4"/>
    <w:rsid w:val="000639B5"/>
    <w:rsid w:val="00063F4E"/>
    <w:rsid w:val="000644B3"/>
    <w:rsid w:val="00064E33"/>
    <w:rsid w:val="00065F32"/>
    <w:rsid w:val="00070153"/>
    <w:rsid w:val="00070D0D"/>
    <w:rsid w:val="000715E3"/>
    <w:rsid w:val="00071EC6"/>
    <w:rsid w:val="000720D1"/>
    <w:rsid w:val="00073389"/>
    <w:rsid w:val="00074E5E"/>
    <w:rsid w:val="00076C67"/>
    <w:rsid w:val="0007766D"/>
    <w:rsid w:val="000803FF"/>
    <w:rsid w:val="00081589"/>
    <w:rsid w:val="00081D0B"/>
    <w:rsid w:val="0008221C"/>
    <w:rsid w:val="00082E31"/>
    <w:rsid w:val="00086BDF"/>
    <w:rsid w:val="00087060"/>
    <w:rsid w:val="000870CC"/>
    <w:rsid w:val="00090929"/>
    <w:rsid w:val="00090ECD"/>
    <w:rsid w:val="00091329"/>
    <w:rsid w:val="00091F94"/>
    <w:rsid w:val="000922C4"/>
    <w:rsid w:val="00093992"/>
    <w:rsid w:val="000939BF"/>
    <w:rsid w:val="00093C65"/>
    <w:rsid w:val="00094789"/>
    <w:rsid w:val="000958C5"/>
    <w:rsid w:val="000A0A36"/>
    <w:rsid w:val="000A3314"/>
    <w:rsid w:val="000A4F12"/>
    <w:rsid w:val="000A5F6B"/>
    <w:rsid w:val="000B04BB"/>
    <w:rsid w:val="000B0E04"/>
    <w:rsid w:val="000B1687"/>
    <w:rsid w:val="000B2D54"/>
    <w:rsid w:val="000B4981"/>
    <w:rsid w:val="000B5D8C"/>
    <w:rsid w:val="000B6C94"/>
    <w:rsid w:val="000B7757"/>
    <w:rsid w:val="000C0F3E"/>
    <w:rsid w:val="000C15AF"/>
    <w:rsid w:val="000C33FE"/>
    <w:rsid w:val="000C650A"/>
    <w:rsid w:val="000D1EA9"/>
    <w:rsid w:val="000D30C6"/>
    <w:rsid w:val="000D324A"/>
    <w:rsid w:val="000E10AF"/>
    <w:rsid w:val="000E1288"/>
    <w:rsid w:val="000E21F3"/>
    <w:rsid w:val="000E4E64"/>
    <w:rsid w:val="000E5B06"/>
    <w:rsid w:val="000E661B"/>
    <w:rsid w:val="000F2D9F"/>
    <w:rsid w:val="000F2E0B"/>
    <w:rsid w:val="000F3000"/>
    <w:rsid w:val="000F323D"/>
    <w:rsid w:val="000F4C36"/>
    <w:rsid w:val="000F5527"/>
    <w:rsid w:val="000F733B"/>
    <w:rsid w:val="0010276A"/>
    <w:rsid w:val="00103F42"/>
    <w:rsid w:val="00104004"/>
    <w:rsid w:val="00105083"/>
    <w:rsid w:val="00106131"/>
    <w:rsid w:val="00107B08"/>
    <w:rsid w:val="00107C75"/>
    <w:rsid w:val="001107CF"/>
    <w:rsid w:val="00110E23"/>
    <w:rsid w:val="00113F70"/>
    <w:rsid w:val="001147CA"/>
    <w:rsid w:val="00115034"/>
    <w:rsid w:val="00115292"/>
    <w:rsid w:val="001152C3"/>
    <w:rsid w:val="00115C68"/>
    <w:rsid w:val="001163D1"/>
    <w:rsid w:val="0011751B"/>
    <w:rsid w:val="0012183C"/>
    <w:rsid w:val="00124B18"/>
    <w:rsid w:val="00125229"/>
    <w:rsid w:val="00130A3F"/>
    <w:rsid w:val="00131896"/>
    <w:rsid w:val="0013421A"/>
    <w:rsid w:val="0013529A"/>
    <w:rsid w:val="001352AD"/>
    <w:rsid w:val="00135C26"/>
    <w:rsid w:val="00140905"/>
    <w:rsid w:val="001417AA"/>
    <w:rsid w:val="00142358"/>
    <w:rsid w:val="00142ED0"/>
    <w:rsid w:val="00143A7B"/>
    <w:rsid w:val="001446E6"/>
    <w:rsid w:val="00144EA6"/>
    <w:rsid w:val="00145744"/>
    <w:rsid w:val="00146EE8"/>
    <w:rsid w:val="00147BFF"/>
    <w:rsid w:val="0015069F"/>
    <w:rsid w:val="00150F50"/>
    <w:rsid w:val="00153D88"/>
    <w:rsid w:val="00153FAC"/>
    <w:rsid w:val="001559C0"/>
    <w:rsid w:val="00155E13"/>
    <w:rsid w:val="001571B0"/>
    <w:rsid w:val="00157545"/>
    <w:rsid w:val="00157971"/>
    <w:rsid w:val="0016394E"/>
    <w:rsid w:val="00165690"/>
    <w:rsid w:val="0016662B"/>
    <w:rsid w:val="00167854"/>
    <w:rsid w:val="001720D5"/>
    <w:rsid w:val="00172627"/>
    <w:rsid w:val="0017300F"/>
    <w:rsid w:val="00173D3F"/>
    <w:rsid w:val="00176127"/>
    <w:rsid w:val="0017672D"/>
    <w:rsid w:val="001807B9"/>
    <w:rsid w:val="001813C4"/>
    <w:rsid w:val="00182DCA"/>
    <w:rsid w:val="00183CE2"/>
    <w:rsid w:val="0018505E"/>
    <w:rsid w:val="001857BD"/>
    <w:rsid w:val="00185EF9"/>
    <w:rsid w:val="00186091"/>
    <w:rsid w:val="00193C8B"/>
    <w:rsid w:val="00193DA7"/>
    <w:rsid w:val="0019564B"/>
    <w:rsid w:val="001967B4"/>
    <w:rsid w:val="001A19E2"/>
    <w:rsid w:val="001A1D6D"/>
    <w:rsid w:val="001A2B27"/>
    <w:rsid w:val="001A3732"/>
    <w:rsid w:val="001A3935"/>
    <w:rsid w:val="001A4453"/>
    <w:rsid w:val="001A461D"/>
    <w:rsid w:val="001A7002"/>
    <w:rsid w:val="001B0AD4"/>
    <w:rsid w:val="001B0E85"/>
    <w:rsid w:val="001B4623"/>
    <w:rsid w:val="001B7500"/>
    <w:rsid w:val="001C0BF7"/>
    <w:rsid w:val="001C5242"/>
    <w:rsid w:val="001C60F5"/>
    <w:rsid w:val="001C6905"/>
    <w:rsid w:val="001C7D97"/>
    <w:rsid w:val="001D13AE"/>
    <w:rsid w:val="001D2DD6"/>
    <w:rsid w:val="001D4A97"/>
    <w:rsid w:val="001D5984"/>
    <w:rsid w:val="001D6106"/>
    <w:rsid w:val="001D6881"/>
    <w:rsid w:val="001E24DC"/>
    <w:rsid w:val="001E2AE3"/>
    <w:rsid w:val="001E359E"/>
    <w:rsid w:val="001E4689"/>
    <w:rsid w:val="001E5297"/>
    <w:rsid w:val="001E5582"/>
    <w:rsid w:val="001E605A"/>
    <w:rsid w:val="001F22AA"/>
    <w:rsid w:val="001F3435"/>
    <w:rsid w:val="001F35FC"/>
    <w:rsid w:val="001F7382"/>
    <w:rsid w:val="002003D8"/>
    <w:rsid w:val="0020115E"/>
    <w:rsid w:val="0020176A"/>
    <w:rsid w:val="00202253"/>
    <w:rsid w:val="00202726"/>
    <w:rsid w:val="0020272A"/>
    <w:rsid w:val="002057FD"/>
    <w:rsid w:val="002066AF"/>
    <w:rsid w:val="00206B34"/>
    <w:rsid w:val="00207384"/>
    <w:rsid w:val="002117BB"/>
    <w:rsid w:val="00212707"/>
    <w:rsid w:val="00214ABE"/>
    <w:rsid w:val="00215152"/>
    <w:rsid w:val="00216299"/>
    <w:rsid w:val="002166B7"/>
    <w:rsid w:val="00217704"/>
    <w:rsid w:val="00217D64"/>
    <w:rsid w:val="00220F78"/>
    <w:rsid w:val="00221761"/>
    <w:rsid w:val="00221BFF"/>
    <w:rsid w:val="002227D5"/>
    <w:rsid w:val="00223020"/>
    <w:rsid w:val="002233CE"/>
    <w:rsid w:val="00223562"/>
    <w:rsid w:val="0022468D"/>
    <w:rsid w:val="002247D1"/>
    <w:rsid w:val="00224F5B"/>
    <w:rsid w:val="00225176"/>
    <w:rsid w:val="002279D3"/>
    <w:rsid w:val="00231E1B"/>
    <w:rsid w:val="002332E0"/>
    <w:rsid w:val="00234E99"/>
    <w:rsid w:val="002361BB"/>
    <w:rsid w:val="00237F47"/>
    <w:rsid w:val="00237FD3"/>
    <w:rsid w:val="0024044B"/>
    <w:rsid w:val="00240E63"/>
    <w:rsid w:val="00241846"/>
    <w:rsid w:val="00241EB7"/>
    <w:rsid w:val="0024227B"/>
    <w:rsid w:val="002443B9"/>
    <w:rsid w:val="00244581"/>
    <w:rsid w:val="00244BAD"/>
    <w:rsid w:val="00244CA1"/>
    <w:rsid w:val="00245148"/>
    <w:rsid w:val="00246097"/>
    <w:rsid w:val="00247126"/>
    <w:rsid w:val="00247A4F"/>
    <w:rsid w:val="00250534"/>
    <w:rsid w:val="002522D1"/>
    <w:rsid w:val="00252E6E"/>
    <w:rsid w:val="002532F7"/>
    <w:rsid w:val="00254A5A"/>
    <w:rsid w:val="002571D3"/>
    <w:rsid w:val="00257DD9"/>
    <w:rsid w:val="00260B7F"/>
    <w:rsid w:val="00260D90"/>
    <w:rsid w:val="00262DA7"/>
    <w:rsid w:val="00262EDA"/>
    <w:rsid w:val="00264DDE"/>
    <w:rsid w:val="002650D7"/>
    <w:rsid w:val="00273298"/>
    <w:rsid w:val="002732A1"/>
    <w:rsid w:val="002754A5"/>
    <w:rsid w:val="002769A1"/>
    <w:rsid w:val="002772F2"/>
    <w:rsid w:val="0028012A"/>
    <w:rsid w:val="00280457"/>
    <w:rsid w:val="00284856"/>
    <w:rsid w:val="0028486A"/>
    <w:rsid w:val="00287DDC"/>
    <w:rsid w:val="00290E02"/>
    <w:rsid w:val="00291438"/>
    <w:rsid w:val="002915BB"/>
    <w:rsid w:val="00291BAB"/>
    <w:rsid w:val="002938B3"/>
    <w:rsid w:val="00294DC5"/>
    <w:rsid w:val="0029505C"/>
    <w:rsid w:val="00295430"/>
    <w:rsid w:val="00295476"/>
    <w:rsid w:val="00295838"/>
    <w:rsid w:val="002A0274"/>
    <w:rsid w:val="002A0286"/>
    <w:rsid w:val="002A3409"/>
    <w:rsid w:val="002A35D0"/>
    <w:rsid w:val="002A3BE7"/>
    <w:rsid w:val="002A3CA7"/>
    <w:rsid w:val="002A4F8D"/>
    <w:rsid w:val="002A7010"/>
    <w:rsid w:val="002A7964"/>
    <w:rsid w:val="002A7E72"/>
    <w:rsid w:val="002B01EC"/>
    <w:rsid w:val="002B08AF"/>
    <w:rsid w:val="002B0927"/>
    <w:rsid w:val="002B130C"/>
    <w:rsid w:val="002B1A18"/>
    <w:rsid w:val="002B1A9F"/>
    <w:rsid w:val="002B239A"/>
    <w:rsid w:val="002B2FF8"/>
    <w:rsid w:val="002B3296"/>
    <w:rsid w:val="002B6C3F"/>
    <w:rsid w:val="002C28D2"/>
    <w:rsid w:val="002C3899"/>
    <w:rsid w:val="002C4B54"/>
    <w:rsid w:val="002C5D17"/>
    <w:rsid w:val="002C73DF"/>
    <w:rsid w:val="002C775E"/>
    <w:rsid w:val="002C7E29"/>
    <w:rsid w:val="002C7EF7"/>
    <w:rsid w:val="002D077E"/>
    <w:rsid w:val="002D092E"/>
    <w:rsid w:val="002D2EBE"/>
    <w:rsid w:val="002D3754"/>
    <w:rsid w:val="002D3A44"/>
    <w:rsid w:val="002D6B06"/>
    <w:rsid w:val="002D6CE2"/>
    <w:rsid w:val="002E0A82"/>
    <w:rsid w:val="002E14BB"/>
    <w:rsid w:val="002E1765"/>
    <w:rsid w:val="002E1BEC"/>
    <w:rsid w:val="002E20E8"/>
    <w:rsid w:val="002E2416"/>
    <w:rsid w:val="002E307D"/>
    <w:rsid w:val="002E46D5"/>
    <w:rsid w:val="002E487F"/>
    <w:rsid w:val="002E51DC"/>
    <w:rsid w:val="002E5B4F"/>
    <w:rsid w:val="002E5B54"/>
    <w:rsid w:val="002E5EDE"/>
    <w:rsid w:val="002E7EE4"/>
    <w:rsid w:val="002F059A"/>
    <w:rsid w:val="002F1292"/>
    <w:rsid w:val="002F13D1"/>
    <w:rsid w:val="002F2BC5"/>
    <w:rsid w:val="002F4C65"/>
    <w:rsid w:val="003003E1"/>
    <w:rsid w:val="003006E5"/>
    <w:rsid w:val="00300923"/>
    <w:rsid w:val="00303719"/>
    <w:rsid w:val="003042E8"/>
    <w:rsid w:val="0030569F"/>
    <w:rsid w:val="00312EBC"/>
    <w:rsid w:val="00314973"/>
    <w:rsid w:val="00316C56"/>
    <w:rsid w:val="0032004F"/>
    <w:rsid w:val="00321C62"/>
    <w:rsid w:val="0032400F"/>
    <w:rsid w:val="00324527"/>
    <w:rsid w:val="00324AE8"/>
    <w:rsid w:val="00326158"/>
    <w:rsid w:val="00332D86"/>
    <w:rsid w:val="00333B77"/>
    <w:rsid w:val="00334FFE"/>
    <w:rsid w:val="0033578E"/>
    <w:rsid w:val="00335C06"/>
    <w:rsid w:val="00335C2D"/>
    <w:rsid w:val="00340503"/>
    <w:rsid w:val="0034133F"/>
    <w:rsid w:val="00341AC9"/>
    <w:rsid w:val="00341CE9"/>
    <w:rsid w:val="00342208"/>
    <w:rsid w:val="00342DD4"/>
    <w:rsid w:val="003438B0"/>
    <w:rsid w:val="003448F2"/>
    <w:rsid w:val="00344E6D"/>
    <w:rsid w:val="003476A8"/>
    <w:rsid w:val="003517A7"/>
    <w:rsid w:val="00353AD8"/>
    <w:rsid w:val="003542D2"/>
    <w:rsid w:val="003551CE"/>
    <w:rsid w:val="00355907"/>
    <w:rsid w:val="00356879"/>
    <w:rsid w:val="00357D10"/>
    <w:rsid w:val="003603F1"/>
    <w:rsid w:val="00360E38"/>
    <w:rsid w:val="00362078"/>
    <w:rsid w:val="00362A94"/>
    <w:rsid w:val="00362F41"/>
    <w:rsid w:val="00365EEB"/>
    <w:rsid w:val="00366F32"/>
    <w:rsid w:val="00370616"/>
    <w:rsid w:val="00370C95"/>
    <w:rsid w:val="0037134E"/>
    <w:rsid w:val="003716B6"/>
    <w:rsid w:val="00373D88"/>
    <w:rsid w:val="00374180"/>
    <w:rsid w:val="003741DD"/>
    <w:rsid w:val="003758B0"/>
    <w:rsid w:val="00375E64"/>
    <w:rsid w:val="003767ED"/>
    <w:rsid w:val="00376B65"/>
    <w:rsid w:val="00381FEE"/>
    <w:rsid w:val="0038355A"/>
    <w:rsid w:val="003847E5"/>
    <w:rsid w:val="00385264"/>
    <w:rsid w:val="00385BAA"/>
    <w:rsid w:val="00385C26"/>
    <w:rsid w:val="00385D14"/>
    <w:rsid w:val="00386BA7"/>
    <w:rsid w:val="00390684"/>
    <w:rsid w:val="003915C8"/>
    <w:rsid w:val="00394A87"/>
    <w:rsid w:val="003950EB"/>
    <w:rsid w:val="0039520B"/>
    <w:rsid w:val="00396508"/>
    <w:rsid w:val="0039744A"/>
    <w:rsid w:val="003975A2"/>
    <w:rsid w:val="003A18F5"/>
    <w:rsid w:val="003A1B96"/>
    <w:rsid w:val="003A2AB4"/>
    <w:rsid w:val="003A2BA3"/>
    <w:rsid w:val="003A38B6"/>
    <w:rsid w:val="003A39C8"/>
    <w:rsid w:val="003A4161"/>
    <w:rsid w:val="003A511C"/>
    <w:rsid w:val="003A567D"/>
    <w:rsid w:val="003A6CF8"/>
    <w:rsid w:val="003A7177"/>
    <w:rsid w:val="003A7274"/>
    <w:rsid w:val="003A78B0"/>
    <w:rsid w:val="003A7E5E"/>
    <w:rsid w:val="003B0EA8"/>
    <w:rsid w:val="003B3447"/>
    <w:rsid w:val="003B4108"/>
    <w:rsid w:val="003B4813"/>
    <w:rsid w:val="003B49DC"/>
    <w:rsid w:val="003B5E93"/>
    <w:rsid w:val="003B690A"/>
    <w:rsid w:val="003C02B8"/>
    <w:rsid w:val="003C11C6"/>
    <w:rsid w:val="003C2A82"/>
    <w:rsid w:val="003C4FFB"/>
    <w:rsid w:val="003C615C"/>
    <w:rsid w:val="003C6E44"/>
    <w:rsid w:val="003D0FDF"/>
    <w:rsid w:val="003D4033"/>
    <w:rsid w:val="003D4698"/>
    <w:rsid w:val="003D46F0"/>
    <w:rsid w:val="003D5286"/>
    <w:rsid w:val="003D576B"/>
    <w:rsid w:val="003D633F"/>
    <w:rsid w:val="003D67AE"/>
    <w:rsid w:val="003E1408"/>
    <w:rsid w:val="003E4594"/>
    <w:rsid w:val="003E6A9B"/>
    <w:rsid w:val="003F20C8"/>
    <w:rsid w:val="003F2868"/>
    <w:rsid w:val="003F3686"/>
    <w:rsid w:val="003F3743"/>
    <w:rsid w:val="003F69B9"/>
    <w:rsid w:val="003F7488"/>
    <w:rsid w:val="003F79B1"/>
    <w:rsid w:val="003F7FF6"/>
    <w:rsid w:val="00400DED"/>
    <w:rsid w:val="00400E0A"/>
    <w:rsid w:val="00401121"/>
    <w:rsid w:val="00402B03"/>
    <w:rsid w:val="00403630"/>
    <w:rsid w:val="004049A9"/>
    <w:rsid w:val="00405DF6"/>
    <w:rsid w:val="004100C0"/>
    <w:rsid w:val="0041093B"/>
    <w:rsid w:val="0041239B"/>
    <w:rsid w:val="004126AA"/>
    <w:rsid w:val="00412964"/>
    <w:rsid w:val="00414663"/>
    <w:rsid w:val="0041493B"/>
    <w:rsid w:val="00414C41"/>
    <w:rsid w:val="004160D2"/>
    <w:rsid w:val="00421628"/>
    <w:rsid w:val="00421F8A"/>
    <w:rsid w:val="00422ABB"/>
    <w:rsid w:val="00423EAE"/>
    <w:rsid w:val="00423F25"/>
    <w:rsid w:val="0042463C"/>
    <w:rsid w:val="00424C77"/>
    <w:rsid w:val="00425315"/>
    <w:rsid w:val="004265CC"/>
    <w:rsid w:val="004265F5"/>
    <w:rsid w:val="0042662D"/>
    <w:rsid w:val="004274E0"/>
    <w:rsid w:val="00427574"/>
    <w:rsid w:val="00427933"/>
    <w:rsid w:val="0043046A"/>
    <w:rsid w:val="0043228F"/>
    <w:rsid w:val="00432DC7"/>
    <w:rsid w:val="00433B24"/>
    <w:rsid w:val="0043472B"/>
    <w:rsid w:val="00434758"/>
    <w:rsid w:val="00435F4B"/>
    <w:rsid w:val="00440C95"/>
    <w:rsid w:val="00441099"/>
    <w:rsid w:val="00441547"/>
    <w:rsid w:val="0044199F"/>
    <w:rsid w:val="004432D8"/>
    <w:rsid w:val="004449E7"/>
    <w:rsid w:val="00444D45"/>
    <w:rsid w:val="00445AC9"/>
    <w:rsid w:val="004465FD"/>
    <w:rsid w:val="004474EB"/>
    <w:rsid w:val="00452038"/>
    <w:rsid w:val="0045334B"/>
    <w:rsid w:val="00455D31"/>
    <w:rsid w:val="00456CB1"/>
    <w:rsid w:val="004571F9"/>
    <w:rsid w:val="00460063"/>
    <w:rsid w:val="00460D74"/>
    <w:rsid w:val="00460D76"/>
    <w:rsid w:val="00461CB3"/>
    <w:rsid w:val="004624D5"/>
    <w:rsid w:val="00462707"/>
    <w:rsid w:val="004631B2"/>
    <w:rsid w:val="00464263"/>
    <w:rsid w:val="00464EFE"/>
    <w:rsid w:val="00464F56"/>
    <w:rsid w:val="004661B7"/>
    <w:rsid w:val="004669C9"/>
    <w:rsid w:val="004700AC"/>
    <w:rsid w:val="00470291"/>
    <w:rsid w:val="004709F2"/>
    <w:rsid w:val="004719A9"/>
    <w:rsid w:val="004753F8"/>
    <w:rsid w:val="00481C18"/>
    <w:rsid w:val="004832CD"/>
    <w:rsid w:val="0048375A"/>
    <w:rsid w:val="00483BED"/>
    <w:rsid w:val="004845A4"/>
    <w:rsid w:val="0048466F"/>
    <w:rsid w:val="0048648F"/>
    <w:rsid w:val="004868CA"/>
    <w:rsid w:val="00490F78"/>
    <w:rsid w:val="004918CB"/>
    <w:rsid w:val="00491ED7"/>
    <w:rsid w:val="00492FC5"/>
    <w:rsid w:val="004943F1"/>
    <w:rsid w:val="004951FF"/>
    <w:rsid w:val="00495C55"/>
    <w:rsid w:val="004A0318"/>
    <w:rsid w:val="004A04D6"/>
    <w:rsid w:val="004A0937"/>
    <w:rsid w:val="004A11AD"/>
    <w:rsid w:val="004A5999"/>
    <w:rsid w:val="004A62B2"/>
    <w:rsid w:val="004A6431"/>
    <w:rsid w:val="004A6495"/>
    <w:rsid w:val="004A6577"/>
    <w:rsid w:val="004A66DE"/>
    <w:rsid w:val="004B059B"/>
    <w:rsid w:val="004B34EC"/>
    <w:rsid w:val="004B4A42"/>
    <w:rsid w:val="004B6BFF"/>
    <w:rsid w:val="004B6F71"/>
    <w:rsid w:val="004B7A42"/>
    <w:rsid w:val="004B7B06"/>
    <w:rsid w:val="004C1059"/>
    <w:rsid w:val="004C29A6"/>
    <w:rsid w:val="004C2F04"/>
    <w:rsid w:val="004C3A2E"/>
    <w:rsid w:val="004C62F5"/>
    <w:rsid w:val="004C67EB"/>
    <w:rsid w:val="004C70C0"/>
    <w:rsid w:val="004D2D88"/>
    <w:rsid w:val="004D3E30"/>
    <w:rsid w:val="004D456A"/>
    <w:rsid w:val="004D4F24"/>
    <w:rsid w:val="004D6AB4"/>
    <w:rsid w:val="004E417B"/>
    <w:rsid w:val="004E53B0"/>
    <w:rsid w:val="004E6174"/>
    <w:rsid w:val="004E64A6"/>
    <w:rsid w:val="004E7E77"/>
    <w:rsid w:val="004F0773"/>
    <w:rsid w:val="004F2CC0"/>
    <w:rsid w:val="004F2DEE"/>
    <w:rsid w:val="004F62FC"/>
    <w:rsid w:val="004F6693"/>
    <w:rsid w:val="004F6F9B"/>
    <w:rsid w:val="004F76B2"/>
    <w:rsid w:val="004F7B62"/>
    <w:rsid w:val="004F7E85"/>
    <w:rsid w:val="005006EC"/>
    <w:rsid w:val="00500DE7"/>
    <w:rsid w:val="00501423"/>
    <w:rsid w:val="00501488"/>
    <w:rsid w:val="00504860"/>
    <w:rsid w:val="005059F3"/>
    <w:rsid w:val="00506E0D"/>
    <w:rsid w:val="00507910"/>
    <w:rsid w:val="00510041"/>
    <w:rsid w:val="0051056A"/>
    <w:rsid w:val="00510E82"/>
    <w:rsid w:val="005117E9"/>
    <w:rsid w:val="00511AA6"/>
    <w:rsid w:val="0051531D"/>
    <w:rsid w:val="00517264"/>
    <w:rsid w:val="005178A1"/>
    <w:rsid w:val="0052089B"/>
    <w:rsid w:val="00521836"/>
    <w:rsid w:val="00522414"/>
    <w:rsid w:val="00522A5F"/>
    <w:rsid w:val="0052358E"/>
    <w:rsid w:val="005238FF"/>
    <w:rsid w:val="00523E76"/>
    <w:rsid w:val="00525352"/>
    <w:rsid w:val="00525430"/>
    <w:rsid w:val="00525F1F"/>
    <w:rsid w:val="0052605C"/>
    <w:rsid w:val="00526122"/>
    <w:rsid w:val="0052639E"/>
    <w:rsid w:val="00526B43"/>
    <w:rsid w:val="00530C6D"/>
    <w:rsid w:val="00534C6C"/>
    <w:rsid w:val="00534FD1"/>
    <w:rsid w:val="00536752"/>
    <w:rsid w:val="00536ACA"/>
    <w:rsid w:val="00537A84"/>
    <w:rsid w:val="00540223"/>
    <w:rsid w:val="00540D94"/>
    <w:rsid w:val="00542176"/>
    <w:rsid w:val="0054283D"/>
    <w:rsid w:val="00542FEC"/>
    <w:rsid w:val="00543EB8"/>
    <w:rsid w:val="00545171"/>
    <w:rsid w:val="00545F29"/>
    <w:rsid w:val="0054611D"/>
    <w:rsid w:val="00546F25"/>
    <w:rsid w:val="00552F54"/>
    <w:rsid w:val="00554B64"/>
    <w:rsid w:val="00555BB7"/>
    <w:rsid w:val="00561347"/>
    <w:rsid w:val="0056152C"/>
    <w:rsid w:val="00562786"/>
    <w:rsid w:val="00562D96"/>
    <w:rsid w:val="00564944"/>
    <w:rsid w:val="00564946"/>
    <w:rsid w:val="0056607E"/>
    <w:rsid w:val="00566FF5"/>
    <w:rsid w:val="00567656"/>
    <w:rsid w:val="00570216"/>
    <w:rsid w:val="00570637"/>
    <w:rsid w:val="0057067C"/>
    <w:rsid w:val="00573500"/>
    <w:rsid w:val="0057372C"/>
    <w:rsid w:val="0057522C"/>
    <w:rsid w:val="005752C2"/>
    <w:rsid w:val="00575614"/>
    <w:rsid w:val="00575963"/>
    <w:rsid w:val="00576DD0"/>
    <w:rsid w:val="005770DA"/>
    <w:rsid w:val="005772D9"/>
    <w:rsid w:val="00577F79"/>
    <w:rsid w:val="005816BF"/>
    <w:rsid w:val="00583189"/>
    <w:rsid w:val="005832AE"/>
    <w:rsid w:val="00584CDD"/>
    <w:rsid w:val="00585E8F"/>
    <w:rsid w:val="005863E1"/>
    <w:rsid w:val="005875EA"/>
    <w:rsid w:val="00587728"/>
    <w:rsid w:val="005934C7"/>
    <w:rsid w:val="00593E00"/>
    <w:rsid w:val="00595775"/>
    <w:rsid w:val="0059646F"/>
    <w:rsid w:val="00597796"/>
    <w:rsid w:val="00597DC6"/>
    <w:rsid w:val="005A23D2"/>
    <w:rsid w:val="005A43D3"/>
    <w:rsid w:val="005A5FC6"/>
    <w:rsid w:val="005A6D7B"/>
    <w:rsid w:val="005A780F"/>
    <w:rsid w:val="005A7D7D"/>
    <w:rsid w:val="005A7D83"/>
    <w:rsid w:val="005B1534"/>
    <w:rsid w:val="005B2C48"/>
    <w:rsid w:val="005B547E"/>
    <w:rsid w:val="005B6E3D"/>
    <w:rsid w:val="005B791D"/>
    <w:rsid w:val="005C545B"/>
    <w:rsid w:val="005C5E0D"/>
    <w:rsid w:val="005C7D02"/>
    <w:rsid w:val="005D09F6"/>
    <w:rsid w:val="005D2175"/>
    <w:rsid w:val="005D2537"/>
    <w:rsid w:val="005D5CFC"/>
    <w:rsid w:val="005D765A"/>
    <w:rsid w:val="005D7FF1"/>
    <w:rsid w:val="005E1360"/>
    <w:rsid w:val="005E1576"/>
    <w:rsid w:val="005E4BAF"/>
    <w:rsid w:val="005E4F98"/>
    <w:rsid w:val="005E536E"/>
    <w:rsid w:val="005E5AC5"/>
    <w:rsid w:val="005F0538"/>
    <w:rsid w:val="005F1295"/>
    <w:rsid w:val="005F3D45"/>
    <w:rsid w:val="005F3F73"/>
    <w:rsid w:val="005F4DD5"/>
    <w:rsid w:val="00601B3B"/>
    <w:rsid w:val="006046FF"/>
    <w:rsid w:val="00604C44"/>
    <w:rsid w:val="00606DBA"/>
    <w:rsid w:val="00612B7C"/>
    <w:rsid w:val="0061301D"/>
    <w:rsid w:val="00614EFB"/>
    <w:rsid w:val="00615391"/>
    <w:rsid w:val="0061551C"/>
    <w:rsid w:val="006155BF"/>
    <w:rsid w:val="00616648"/>
    <w:rsid w:val="006169A6"/>
    <w:rsid w:val="00617713"/>
    <w:rsid w:val="00620225"/>
    <w:rsid w:val="00621366"/>
    <w:rsid w:val="0062616A"/>
    <w:rsid w:val="00626505"/>
    <w:rsid w:val="006266F9"/>
    <w:rsid w:val="00632A28"/>
    <w:rsid w:val="00634385"/>
    <w:rsid w:val="00634CC3"/>
    <w:rsid w:val="006351ED"/>
    <w:rsid w:val="00637659"/>
    <w:rsid w:val="00640221"/>
    <w:rsid w:val="00641B68"/>
    <w:rsid w:val="00641F75"/>
    <w:rsid w:val="00642B36"/>
    <w:rsid w:val="00642C4E"/>
    <w:rsid w:val="006446A0"/>
    <w:rsid w:val="006447A0"/>
    <w:rsid w:val="006448E5"/>
    <w:rsid w:val="006456FE"/>
    <w:rsid w:val="006506E0"/>
    <w:rsid w:val="00650B7F"/>
    <w:rsid w:val="00652738"/>
    <w:rsid w:val="00654393"/>
    <w:rsid w:val="00656CA6"/>
    <w:rsid w:val="00657591"/>
    <w:rsid w:val="006603A9"/>
    <w:rsid w:val="00660819"/>
    <w:rsid w:val="006621CB"/>
    <w:rsid w:val="00663F9C"/>
    <w:rsid w:val="006659CF"/>
    <w:rsid w:val="00665D0C"/>
    <w:rsid w:val="00665FD8"/>
    <w:rsid w:val="00666FB8"/>
    <w:rsid w:val="00670686"/>
    <w:rsid w:val="00670746"/>
    <w:rsid w:val="0067113B"/>
    <w:rsid w:val="006711BF"/>
    <w:rsid w:val="00673F38"/>
    <w:rsid w:val="0067486F"/>
    <w:rsid w:val="0067505C"/>
    <w:rsid w:val="006753DB"/>
    <w:rsid w:val="00676F5A"/>
    <w:rsid w:val="00682A86"/>
    <w:rsid w:val="00685063"/>
    <w:rsid w:val="00686DDC"/>
    <w:rsid w:val="00692826"/>
    <w:rsid w:val="00694BE4"/>
    <w:rsid w:val="006956DF"/>
    <w:rsid w:val="00696E10"/>
    <w:rsid w:val="00697B82"/>
    <w:rsid w:val="006A0C37"/>
    <w:rsid w:val="006A233D"/>
    <w:rsid w:val="006A3E44"/>
    <w:rsid w:val="006A4465"/>
    <w:rsid w:val="006A4AD2"/>
    <w:rsid w:val="006A4D77"/>
    <w:rsid w:val="006A5020"/>
    <w:rsid w:val="006A52B3"/>
    <w:rsid w:val="006A6C85"/>
    <w:rsid w:val="006A73C5"/>
    <w:rsid w:val="006A7DD4"/>
    <w:rsid w:val="006B2E4F"/>
    <w:rsid w:val="006B574B"/>
    <w:rsid w:val="006B7376"/>
    <w:rsid w:val="006B75CC"/>
    <w:rsid w:val="006B7AB4"/>
    <w:rsid w:val="006C130A"/>
    <w:rsid w:val="006C1D8C"/>
    <w:rsid w:val="006C2967"/>
    <w:rsid w:val="006C54C0"/>
    <w:rsid w:val="006C75D3"/>
    <w:rsid w:val="006D17CA"/>
    <w:rsid w:val="006D2D67"/>
    <w:rsid w:val="006D2FD0"/>
    <w:rsid w:val="006D36B0"/>
    <w:rsid w:val="006D3D0E"/>
    <w:rsid w:val="006D4544"/>
    <w:rsid w:val="006D58DC"/>
    <w:rsid w:val="006D7737"/>
    <w:rsid w:val="006D7E35"/>
    <w:rsid w:val="006E0261"/>
    <w:rsid w:val="006E1CFE"/>
    <w:rsid w:val="006E200B"/>
    <w:rsid w:val="006E4349"/>
    <w:rsid w:val="006E4B9A"/>
    <w:rsid w:val="006E4F95"/>
    <w:rsid w:val="006E5EB8"/>
    <w:rsid w:val="006E6A3E"/>
    <w:rsid w:val="006E7A86"/>
    <w:rsid w:val="006F095A"/>
    <w:rsid w:val="006F2EDF"/>
    <w:rsid w:val="006F3E24"/>
    <w:rsid w:val="006F41EE"/>
    <w:rsid w:val="006F5555"/>
    <w:rsid w:val="006F62A9"/>
    <w:rsid w:val="006F66F0"/>
    <w:rsid w:val="00701AD2"/>
    <w:rsid w:val="00703171"/>
    <w:rsid w:val="0070318E"/>
    <w:rsid w:val="0070420D"/>
    <w:rsid w:val="00704AF6"/>
    <w:rsid w:val="00704B95"/>
    <w:rsid w:val="0070548B"/>
    <w:rsid w:val="00706673"/>
    <w:rsid w:val="0070773F"/>
    <w:rsid w:val="00710689"/>
    <w:rsid w:val="0071137F"/>
    <w:rsid w:val="00711C41"/>
    <w:rsid w:val="007148DC"/>
    <w:rsid w:val="00715BDD"/>
    <w:rsid w:val="00716AF0"/>
    <w:rsid w:val="00716CB5"/>
    <w:rsid w:val="00721926"/>
    <w:rsid w:val="00721C9B"/>
    <w:rsid w:val="00721D27"/>
    <w:rsid w:val="007228EB"/>
    <w:rsid w:val="00723755"/>
    <w:rsid w:val="0072605A"/>
    <w:rsid w:val="00726E51"/>
    <w:rsid w:val="0073134E"/>
    <w:rsid w:val="00733C07"/>
    <w:rsid w:val="00734B0C"/>
    <w:rsid w:val="00734D31"/>
    <w:rsid w:val="00736449"/>
    <w:rsid w:val="00737220"/>
    <w:rsid w:val="00740A2F"/>
    <w:rsid w:val="00742C2A"/>
    <w:rsid w:val="00745A43"/>
    <w:rsid w:val="00745F7F"/>
    <w:rsid w:val="00750043"/>
    <w:rsid w:val="00751169"/>
    <w:rsid w:val="00751C15"/>
    <w:rsid w:val="007521D6"/>
    <w:rsid w:val="00752782"/>
    <w:rsid w:val="007533C6"/>
    <w:rsid w:val="00753BA8"/>
    <w:rsid w:val="00756706"/>
    <w:rsid w:val="007609E8"/>
    <w:rsid w:val="00764BAA"/>
    <w:rsid w:val="00764EFE"/>
    <w:rsid w:val="0076563E"/>
    <w:rsid w:val="007669C8"/>
    <w:rsid w:val="00766D1B"/>
    <w:rsid w:val="0076794C"/>
    <w:rsid w:val="00770000"/>
    <w:rsid w:val="00771125"/>
    <w:rsid w:val="007712DD"/>
    <w:rsid w:val="00771AA3"/>
    <w:rsid w:val="00772510"/>
    <w:rsid w:val="007735DD"/>
    <w:rsid w:val="00774967"/>
    <w:rsid w:val="00775B86"/>
    <w:rsid w:val="007819CB"/>
    <w:rsid w:val="00782DAC"/>
    <w:rsid w:val="0078494B"/>
    <w:rsid w:val="00785639"/>
    <w:rsid w:val="00785FD5"/>
    <w:rsid w:val="007864A3"/>
    <w:rsid w:val="00786AE6"/>
    <w:rsid w:val="00786E05"/>
    <w:rsid w:val="00790B4D"/>
    <w:rsid w:val="00791AB0"/>
    <w:rsid w:val="0079221B"/>
    <w:rsid w:val="00792359"/>
    <w:rsid w:val="00793E0F"/>
    <w:rsid w:val="0079409F"/>
    <w:rsid w:val="00797A56"/>
    <w:rsid w:val="007A126C"/>
    <w:rsid w:val="007A1288"/>
    <w:rsid w:val="007A264E"/>
    <w:rsid w:val="007A2A67"/>
    <w:rsid w:val="007A35D4"/>
    <w:rsid w:val="007A39A1"/>
    <w:rsid w:val="007A5973"/>
    <w:rsid w:val="007A59D2"/>
    <w:rsid w:val="007A5B4D"/>
    <w:rsid w:val="007A7531"/>
    <w:rsid w:val="007B10C1"/>
    <w:rsid w:val="007B1356"/>
    <w:rsid w:val="007B1F20"/>
    <w:rsid w:val="007B312E"/>
    <w:rsid w:val="007B3B39"/>
    <w:rsid w:val="007B49BC"/>
    <w:rsid w:val="007B49BE"/>
    <w:rsid w:val="007B7275"/>
    <w:rsid w:val="007B77B4"/>
    <w:rsid w:val="007C1A67"/>
    <w:rsid w:val="007C281A"/>
    <w:rsid w:val="007C2A69"/>
    <w:rsid w:val="007C324B"/>
    <w:rsid w:val="007C3FDA"/>
    <w:rsid w:val="007C50F2"/>
    <w:rsid w:val="007C55E3"/>
    <w:rsid w:val="007C5C37"/>
    <w:rsid w:val="007C6172"/>
    <w:rsid w:val="007C7312"/>
    <w:rsid w:val="007C7678"/>
    <w:rsid w:val="007C7D62"/>
    <w:rsid w:val="007D13A0"/>
    <w:rsid w:val="007D1A0A"/>
    <w:rsid w:val="007D2BEE"/>
    <w:rsid w:val="007D2F2C"/>
    <w:rsid w:val="007D3D87"/>
    <w:rsid w:val="007D46F5"/>
    <w:rsid w:val="007D49C0"/>
    <w:rsid w:val="007D5EF8"/>
    <w:rsid w:val="007E034D"/>
    <w:rsid w:val="007E1820"/>
    <w:rsid w:val="007E30BC"/>
    <w:rsid w:val="007E6FBB"/>
    <w:rsid w:val="007E701D"/>
    <w:rsid w:val="007F07AB"/>
    <w:rsid w:val="007F2224"/>
    <w:rsid w:val="007F2357"/>
    <w:rsid w:val="007F27D5"/>
    <w:rsid w:val="007F47A6"/>
    <w:rsid w:val="007F4CEF"/>
    <w:rsid w:val="007F4FDA"/>
    <w:rsid w:val="007F5213"/>
    <w:rsid w:val="007F6219"/>
    <w:rsid w:val="007F65D6"/>
    <w:rsid w:val="007F6D31"/>
    <w:rsid w:val="007F6FC8"/>
    <w:rsid w:val="007F7769"/>
    <w:rsid w:val="007F77EB"/>
    <w:rsid w:val="007F791B"/>
    <w:rsid w:val="007F7B5F"/>
    <w:rsid w:val="007F7E20"/>
    <w:rsid w:val="00802309"/>
    <w:rsid w:val="00802B14"/>
    <w:rsid w:val="00803A52"/>
    <w:rsid w:val="00803B7B"/>
    <w:rsid w:val="00807019"/>
    <w:rsid w:val="00807FA7"/>
    <w:rsid w:val="00810BB0"/>
    <w:rsid w:val="00810C7F"/>
    <w:rsid w:val="00811D96"/>
    <w:rsid w:val="008132D6"/>
    <w:rsid w:val="00813699"/>
    <w:rsid w:val="00814D5D"/>
    <w:rsid w:val="00814D7F"/>
    <w:rsid w:val="008156E1"/>
    <w:rsid w:val="008169D1"/>
    <w:rsid w:val="00817097"/>
    <w:rsid w:val="008171F4"/>
    <w:rsid w:val="00817319"/>
    <w:rsid w:val="00820649"/>
    <w:rsid w:val="008227FC"/>
    <w:rsid w:val="00823833"/>
    <w:rsid w:val="00823B2A"/>
    <w:rsid w:val="00825662"/>
    <w:rsid w:val="00825E68"/>
    <w:rsid w:val="00826019"/>
    <w:rsid w:val="00826751"/>
    <w:rsid w:val="00826980"/>
    <w:rsid w:val="0082753F"/>
    <w:rsid w:val="00832055"/>
    <w:rsid w:val="00832415"/>
    <w:rsid w:val="008371DB"/>
    <w:rsid w:val="00837693"/>
    <w:rsid w:val="00841AC0"/>
    <w:rsid w:val="00841E72"/>
    <w:rsid w:val="00842117"/>
    <w:rsid w:val="00843471"/>
    <w:rsid w:val="008443E9"/>
    <w:rsid w:val="00847932"/>
    <w:rsid w:val="008522DA"/>
    <w:rsid w:val="008523B0"/>
    <w:rsid w:val="0085257A"/>
    <w:rsid w:val="008529B1"/>
    <w:rsid w:val="0085740C"/>
    <w:rsid w:val="00857E9A"/>
    <w:rsid w:val="008619B7"/>
    <w:rsid w:val="00863A51"/>
    <w:rsid w:val="00867E21"/>
    <w:rsid w:val="00870182"/>
    <w:rsid w:val="00870587"/>
    <w:rsid w:val="008751F4"/>
    <w:rsid w:val="0088127F"/>
    <w:rsid w:val="008820AC"/>
    <w:rsid w:val="008823E4"/>
    <w:rsid w:val="00883B12"/>
    <w:rsid w:val="00883BC3"/>
    <w:rsid w:val="00885F03"/>
    <w:rsid w:val="00886602"/>
    <w:rsid w:val="008920A5"/>
    <w:rsid w:val="008930B5"/>
    <w:rsid w:val="00896FCB"/>
    <w:rsid w:val="008A0195"/>
    <w:rsid w:val="008A0416"/>
    <w:rsid w:val="008A186D"/>
    <w:rsid w:val="008A2D2C"/>
    <w:rsid w:val="008A3344"/>
    <w:rsid w:val="008A4342"/>
    <w:rsid w:val="008A4D3B"/>
    <w:rsid w:val="008A4F75"/>
    <w:rsid w:val="008A516C"/>
    <w:rsid w:val="008A79D2"/>
    <w:rsid w:val="008B10B4"/>
    <w:rsid w:val="008B329A"/>
    <w:rsid w:val="008B32AF"/>
    <w:rsid w:val="008B3A27"/>
    <w:rsid w:val="008B3AFB"/>
    <w:rsid w:val="008B6B7F"/>
    <w:rsid w:val="008C01B4"/>
    <w:rsid w:val="008C0CB2"/>
    <w:rsid w:val="008C2173"/>
    <w:rsid w:val="008C249A"/>
    <w:rsid w:val="008C42C5"/>
    <w:rsid w:val="008C47A9"/>
    <w:rsid w:val="008C4DD1"/>
    <w:rsid w:val="008C4ED9"/>
    <w:rsid w:val="008C59F3"/>
    <w:rsid w:val="008C5E28"/>
    <w:rsid w:val="008C5E71"/>
    <w:rsid w:val="008C6267"/>
    <w:rsid w:val="008C69B1"/>
    <w:rsid w:val="008C714D"/>
    <w:rsid w:val="008C739A"/>
    <w:rsid w:val="008C7AE4"/>
    <w:rsid w:val="008D09C0"/>
    <w:rsid w:val="008D1241"/>
    <w:rsid w:val="008D301F"/>
    <w:rsid w:val="008D51FD"/>
    <w:rsid w:val="008D5FB5"/>
    <w:rsid w:val="008D6C9A"/>
    <w:rsid w:val="008D7CE4"/>
    <w:rsid w:val="008E2194"/>
    <w:rsid w:val="008E27E7"/>
    <w:rsid w:val="008E4E7A"/>
    <w:rsid w:val="008E5673"/>
    <w:rsid w:val="008E6753"/>
    <w:rsid w:val="008E6B31"/>
    <w:rsid w:val="008E7336"/>
    <w:rsid w:val="008E75BA"/>
    <w:rsid w:val="008F0E41"/>
    <w:rsid w:val="008F12CB"/>
    <w:rsid w:val="008F2047"/>
    <w:rsid w:val="008F2F78"/>
    <w:rsid w:val="008F3738"/>
    <w:rsid w:val="00901F93"/>
    <w:rsid w:val="00902556"/>
    <w:rsid w:val="00902968"/>
    <w:rsid w:val="009046C9"/>
    <w:rsid w:val="00905441"/>
    <w:rsid w:val="00905CB7"/>
    <w:rsid w:val="0090708A"/>
    <w:rsid w:val="009077AB"/>
    <w:rsid w:val="00910C6E"/>
    <w:rsid w:val="009124D9"/>
    <w:rsid w:val="009134C5"/>
    <w:rsid w:val="0091425E"/>
    <w:rsid w:val="00914D12"/>
    <w:rsid w:val="009151C6"/>
    <w:rsid w:val="00915E7C"/>
    <w:rsid w:val="009167DF"/>
    <w:rsid w:val="00917760"/>
    <w:rsid w:val="009205B3"/>
    <w:rsid w:val="00921258"/>
    <w:rsid w:val="009225A3"/>
    <w:rsid w:val="00923954"/>
    <w:rsid w:val="00926FB4"/>
    <w:rsid w:val="00930664"/>
    <w:rsid w:val="00930FCF"/>
    <w:rsid w:val="00931A61"/>
    <w:rsid w:val="009351C2"/>
    <w:rsid w:val="00936EF8"/>
    <w:rsid w:val="00940271"/>
    <w:rsid w:val="00940C55"/>
    <w:rsid w:val="009426F6"/>
    <w:rsid w:val="00942BF3"/>
    <w:rsid w:val="00942C83"/>
    <w:rsid w:val="009444D9"/>
    <w:rsid w:val="0094497B"/>
    <w:rsid w:val="00945CD9"/>
    <w:rsid w:val="0094630A"/>
    <w:rsid w:val="00946ACA"/>
    <w:rsid w:val="00950AB1"/>
    <w:rsid w:val="0095140A"/>
    <w:rsid w:val="00951E57"/>
    <w:rsid w:val="00952013"/>
    <w:rsid w:val="00952E87"/>
    <w:rsid w:val="009530A3"/>
    <w:rsid w:val="0096162B"/>
    <w:rsid w:val="00965B58"/>
    <w:rsid w:val="00970396"/>
    <w:rsid w:val="00970498"/>
    <w:rsid w:val="0097069D"/>
    <w:rsid w:val="0097168F"/>
    <w:rsid w:val="00972C48"/>
    <w:rsid w:val="0097316B"/>
    <w:rsid w:val="009734D8"/>
    <w:rsid w:val="00973D9E"/>
    <w:rsid w:val="00974752"/>
    <w:rsid w:val="00975885"/>
    <w:rsid w:val="00975FAA"/>
    <w:rsid w:val="00976820"/>
    <w:rsid w:val="0097683F"/>
    <w:rsid w:val="00976FEF"/>
    <w:rsid w:val="009775E4"/>
    <w:rsid w:val="00977746"/>
    <w:rsid w:val="00977E2C"/>
    <w:rsid w:val="00981DAB"/>
    <w:rsid w:val="00984E33"/>
    <w:rsid w:val="00987BE7"/>
    <w:rsid w:val="00991CBD"/>
    <w:rsid w:val="00993123"/>
    <w:rsid w:val="00993E21"/>
    <w:rsid w:val="00994042"/>
    <w:rsid w:val="0099420D"/>
    <w:rsid w:val="009949AF"/>
    <w:rsid w:val="00994C29"/>
    <w:rsid w:val="009A04F5"/>
    <w:rsid w:val="009A0DF6"/>
    <w:rsid w:val="009A0E09"/>
    <w:rsid w:val="009A12ED"/>
    <w:rsid w:val="009A1455"/>
    <w:rsid w:val="009A3F69"/>
    <w:rsid w:val="009A3F92"/>
    <w:rsid w:val="009B06C3"/>
    <w:rsid w:val="009B10FB"/>
    <w:rsid w:val="009B15A9"/>
    <w:rsid w:val="009B332F"/>
    <w:rsid w:val="009B3A93"/>
    <w:rsid w:val="009B410D"/>
    <w:rsid w:val="009C1698"/>
    <w:rsid w:val="009C16CF"/>
    <w:rsid w:val="009C17E4"/>
    <w:rsid w:val="009C25CB"/>
    <w:rsid w:val="009C30F1"/>
    <w:rsid w:val="009C33E0"/>
    <w:rsid w:val="009C34D0"/>
    <w:rsid w:val="009C6B47"/>
    <w:rsid w:val="009C7A31"/>
    <w:rsid w:val="009C7D5F"/>
    <w:rsid w:val="009D121A"/>
    <w:rsid w:val="009D33D2"/>
    <w:rsid w:val="009D68FC"/>
    <w:rsid w:val="009D7553"/>
    <w:rsid w:val="009D793C"/>
    <w:rsid w:val="009D7987"/>
    <w:rsid w:val="009E1539"/>
    <w:rsid w:val="009E3F5F"/>
    <w:rsid w:val="009E408F"/>
    <w:rsid w:val="009E5DE6"/>
    <w:rsid w:val="009E64E5"/>
    <w:rsid w:val="009E6E52"/>
    <w:rsid w:val="009F1510"/>
    <w:rsid w:val="009F2CD7"/>
    <w:rsid w:val="009F3292"/>
    <w:rsid w:val="009F4E02"/>
    <w:rsid w:val="009F605F"/>
    <w:rsid w:val="009F659F"/>
    <w:rsid w:val="009F6D82"/>
    <w:rsid w:val="009F6EA9"/>
    <w:rsid w:val="00A0109F"/>
    <w:rsid w:val="00A02D8A"/>
    <w:rsid w:val="00A02FFE"/>
    <w:rsid w:val="00A0613C"/>
    <w:rsid w:val="00A065C7"/>
    <w:rsid w:val="00A068B6"/>
    <w:rsid w:val="00A0733C"/>
    <w:rsid w:val="00A10EE0"/>
    <w:rsid w:val="00A11F12"/>
    <w:rsid w:val="00A1350C"/>
    <w:rsid w:val="00A15621"/>
    <w:rsid w:val="00A162D4"/>
    <w:rsid w:val="00A166FC"/>
    <w:rsid w:val="00A16D1D"/>
    <w:rsid w:val="00A17F71"/>
    <w:rsid w:val="00A224BD"/>
    <w:rsid w:val="00A22A97"/>
    <w:rsid w:val="00A231FD"/>
    <w:rsid w:val="00A2337C"/>
    <w:rsid w:val="00A25725"/>
    <w:rsid w:val="00A25977"/>
    <w:rsid w:val="00A25BC7"/>
    <w:rsid w:val="00A26BFF"/>
    <w:rsid w:val="00A27719"/>
    <w:rsid w:val="00A30027"/>
    <w:rsid w:val="00A30AFB"/>
    <w:rsid w:val="00A30D7A"/>
    <w:rsid w:val="00A33343"/>
    <w:rsid w:val="00A33538"/>
    <w:rsid w:val="00A34580"/>
    <w:rsid w:val="00A34DF9"/>
    <w:rsid w:val="00A35E78"/>
    <w:rsid w:val="00A368E7"/>
    <w:rsid w:val="00A37CDD"/>
    <w:rsid w:val="00A42479"/>
    <w:rsid w:val="00A4286D"/>
    <w:rsid w:val="00A43755"/>
    <w:rsid w:val="00A43CAA"/>
    <w:rsid w:val="00A450B7"/>
    <w:rsid w:val="00A45941"/>
    <w:rsid w:val="00A4657D"/>
    <w:rsid w:val="00A46EF7"/>
    <w:rsid w:val="00A5097E"/>
    <w:rsid w:val="00A512AC"/>
    <w:rsid w:val="00A51B7C"/>
    <w:rsid w:val="00A5339D"/>
    <w:rsid w:val="00A535C3"/>
    <w:rsid w:val="00A5382D"/>
    <w:rsid w:val="00A555D0"/>
    <w:rsid w:val="00A56178"/>
    <w:rsid w:val="00A57DB5"/>
    <w:rsid w:val="00A606EC"/>
    <w:rsid w:val="00A60951"/>
    <w:rsid w:val="00A617F8"/>
    <w:rsid w:val="00A6191C"/>
    <w:rsid w:val="00A61C98"/>
    <w:rsid w:val="00A62B77"/>
    <w:rsid w:val="00A65954"/>
    <w:rsid w:val="00A65FAE"/>
    <w:rsid w:val="00A7054B"/>
    <w:rsid w:val="00A710BD"/>
    <w:rsid w:val="00A72368"/>
    <w:rsid w:val="00A7373F"/>
    <w:rsid w:val="00A742E2"/>
    <w:rsid w:val="00A7432F"/>
    <w:rsid w:val="00A748F6"/>
    <w:rsid w:val="00A75350"/>
    <w:rsid w:val="00A75495"/>
    <w:rsid w:val="00A75D00"/>
    <w:rsid w:val="00A778E3"/>
    <w:rsid w:val="00A80913"/>
    <w:rsid w:val="00A812EA"/>
    <w:rsid w:val="00A81A82"/>
    <w:rsid w:val="00A81EFA"/>
    <w:rsid w:val="00A82E0F"/>
    <w:rsid w:val="00A8332A"/>
    <w:rsid w:val="00A83C07"/>
    <w:rsid w:val="00A901D6"/>
    <w:rsid w:val="00A9029C"/>
    <w:rsid w:val="00A92EBA"/>
    <w:rsid w:val="00A92EE8"/>
    <w:rsid w:val="00A9394B"/>
    <w:rsid w:val="00A97C57"/>
    <w:rsid w:val="00AA133E"/>
    <w:rsid w:val="00AA2608"/>
    <w:rsid w:val="00AA2F2D"/>
    <w:rsid w:val="00AA3403"/>
    <w:rsid w:val="00AA4337"/>
    <w:rsid w:val="00AA44EC"/>
    <w:rsid w:val="00AA47F4"/>
    <w:rsid w:val="00AA5501"/>
    <w:rsid w:val="00AA6C17"/>
    <w:rsid w:val="00AA6C23"/>
    <w:rsid w:val="00AB0A11"/>
    <w:rsid w:val="00AB3B56"/>
    <w:rsid w:val="00AB6B8F"/>
    <w:rsid w:val="00AB7827"/>
    <w:rsid w:val="00AB7EAB"/>
    <w:rsid w:val="00AC141E"/>
    <w:rsid w:val="00AC1A63"/>
    <w:rsid w:val="00AC1CD7"/>
    <w:rsid w:val="00AC274B"/>
    <w:rsid w:val="00AC28B2"/>
    <w:rsid w:val="00AC5B16"/>
    <w:rsid w:val="00AC5F2F"/>
    <w:rsid w:val="00AD0729"/>
    <w:rsid w:val="00AD0B32"/>
    <w:rsid w:val="00AD217E"/>
    <w:rsid w:val="00AD22B2"/>
    <w:rsid w:val="00AD5C13"/>
    <w:rsid w:val="00AD7EDF"/>
    <w:rsid w:val="00AE0E4D"/>
    <w:rsid w:val="00AE1AEA"/>
    <w:rsid w:val="00AE1DFF"/>
    <w:rsid w:val="00AE4D65"/>
    <w:rsid w:val="00AE54C7"/>
    <w:rsid w:val="00AE575A"/>
    <w:rsid w:val="00AE5EB8"/>
    <w:rsid w:val="00AF0777"/>
    <w:rsid w:val="00AF1962"/>
    <w:rsid w:val="00AF2591"/>
    <w:rsid w:val="00AF26E3"/>
    <w:rsid w:val="00AF295A"/>
    <w:rsid w:val="00AF2CEB"/>
    <w:rsid w:val="00AF4BC1"/>
    <w:rsid w:val="00AF69E4"/>
    <w:rsid w:val="00B00D1B"/>
    <w:rsid w:val="00B00E8C"/>
    <w:rsid w:val="00B036A2"/>
    <w:rsid w:val="00B03C1F"/>
    <w:rsid w:val="00B053F9"/>
    <w:rsid w:val="00B069FF"/>
    <w:rsid w:val="00B10A26"/>
    <w:rsid w:val="00B11276"/>
    <w:rsid w:val="00B12C69"/>
    <w:rsid w:val="00B13C24"/>
    <w:rsid w:val="00B15D99"/>
    <w:rsid w:val="00B1605C"/>
    <w:rsid w:val="00B16129"/>
    <w:rsid w:val="00B16231"/>
    <w:rsid w:val="00B163B2"/>
    <w:rsid w:val="00B17342"/>
    <w:rsid w:val="00B17EC5"/>
    <w:rsid w:val="00B20854"/>
    <w:rsid w:val="00B2088B"/>
    <w:rsid w:val="00B21314"/>
    <w:rsid w:val="00B22064"/>
    <w:rsid w:val="00B22961"/>
    <w:rsid w:val="00B22CE7"/>
    <w:rsid w:val="00B2388B"/>
    <w:rsid w:val="00B27B33"/>
    <w:rsid w:val="00B30A79"/>
    <w:rsid w:val="00B30BDE"/>
    <w:rsid w:val="00B30C8C"/>
    <w:rsid w:val="00B345AA"/>
    <w:rsid w:val="00B3582F"/>
    <w:rsid w:val="00B35B29"/>
    <w:rsid w:val="00B360C4"/>
    <w:rsid w:val="00B37123"/>
    <w:rsid w:val="00B409FD"/>
    <w:rsid w:val="00B433D7"/>
    <w:rsid w:val="00B44289"/>
    <w:rsid w:val="00B4441E"/>
    <w:rsid w:val="00B46533"/>
    <w:rsid w:val="00B46FE2"/>
    <w:rsid w:val="00B478C2"/>
    <w:rsid w:val="00B509AB"/>
    <w:rsid w:val="00B5108C"/>
    <w:rsid w:val="00B51C85"/>
    <w:rsid w:val="00B5208E"/>
    <w:rsid w:val="00B52A7E"/>
    <w:rsid w:val="00B54040"/>
    <w:rsid w:val="00B5687E"/>
    <w:rsid w:val="00B56C86"/>
    <w:rsid w:val="00B57DEF"/>
    <w:rsid w:val="00B609C3"/>
    <w:rsid w:val="00B60F3C"/>
    <w:rsid w:val="00B62441"/>
    <w:rsid w:val="00B63A65"/>
    <w:rsid w:val="00B63BD0"/>
    <w:rsid w:val="00B64175"/>
    <w:rsid w:val="00B65B82"/>
    <w:rsid w:val="00B66EAE"/>
    <w:rsid w:val="00B7069F"/>
    <w:rsid w:val="00B75736"/>
    <w:rsid w:val="00B76B0C"/>
    <w:rsid w:val="00B775D6"/>
    <w:rsid w:val="00B77A38"/>
    <w:rsid w:val="00B77B0B"/>
    <w:rsid w:val="00B81CE2"/>
    <w:rsid w:val="00B82654"/>
    <w:rsid w:val="00B83737"/>
    <w:rsid w:val="00B8487B"/>
    <w:rsid w:val="00B84D15"/>
    <w:rsid w:val="00B855B5"/>
    <w:rsid w:val="00B862F7"/>
    <w:rsid w:val="00B9093E"/>
    <w:rsid w:val="00B91581"/>
    <w:rsid w:val="00B91AE2"/>
    <w:rsid w:val="00B91CE1"/>
    <w:rsid w:val="00B9216F"/>
    <w:rsid w:val="00B9249A"/>
    <w:rsid w:val="00B93621"/>
    <w:rsid w:val="00B960CC"/>
    <w:rsid w:val="00B9728E"/>
    <w:rsid w:val="00B97893"/>
    <w:rsid w:val="00B97F7C"/>
    <w:rsid w:val="00BA05D8"/>
    <w:rsid w:val="00BA0965"/>
    <w:rsid w:val="00BA294A"/>
    <w:rsid w:val="00BA373B"/>
    <w:rsid w:val="00BA3AAF"/>
    <w:rsid w:val="00BA4036"/>
    <w:rsid w:val="00BA64BE"/>
    <w:rsid w:val="00BA6FE8"/>
    <w:rsid w:val="00BB0443"/>
    <w:rsid w:val="00BB2473"/>
    <w:rsid w:val="00BB2D7B"/>
    <w:rsid w:val="00BB30F1"/>
    <w:rsid w:val="00BB363A"/>
    <w:rsid w:val="00BB5C53"/>
    <w:rsid w:val="00BB7248"/>
    <w:rsid w:val="00BB7D49"/>
    <w:rsid w:val="00BC00A2"/>
    <w:rsid w:val="00BC0142"/>
    <w:rsid w:val="00BC3C2D"/>
    <w:rsid w:val="00BC3EAF"/>
    <w:rsid w:val="00BC4668"/>
    <w:rsid w:val="00BC47CA"/>
    <w:rsid w:val="00BC501E"/>
    <w:rsid w:val="00BC51E5"/>
    <w:rsid w:val="00BC7FBA"/>
    <w:rsid w:val="00BD1CD2"/>
    <w:rsid w:val="00BD3D20"/>
    <w:rsid w:val="00BD489D"/>
    <w:rsid w:val="00BD5067"/>
    <w:rsid w:val="00BD58A0"/>
    <w:rsid w:val="00BD6CB3"/>
    <w:rsid w:val="00BD7626"/>
    <w:rsid w:val="00BE0979"/>
    <w:rsid w:val="00BE0B66"/>
    <w:rsid w:val="00BE2D19"/>
    <w:rsid w:val="00BE3216"/>
    <w:rsid w:val="00BE4B0A"/>
    <w:rsid w:val="00BE4D6F"/>
    <w:rsid w:val="00BE5254"/>
    <w:rsid w:val="00BE6E6B"/>
    <w:rsid w:val="00BE724D"/>
    <w:rsid w:val="00BE7C00"/>
    <w:rsid w:val="00BF090C"/>
    <w:rsid w:val="00BF20E3"/>
    <w:rsid w:val="00BF242B"/>
    <w:rsid w:val="00BF339D"/>
    <w:rsid w:val="00BF3CED"/>
    <w:rsid w:val="00BF4D19"/>
    <w:rsid w:val="00BF5B71"/>
    <w:rsid w:val="00BF6785"/>
    <w:rsid w:val="00BF6D45"/>
    <w:rsid w:val="00BF6D6E"/>
    <w:rsid w:val="00BF7265"/>
    <w:rsid w:val="00C00B2C"/>
    <w:rsid w:val="00C0496B"/>
    <w:rsid w:val="00C0512F"/>
    <w:rsid w:val="00C06BD4"/>
    <w:rsid w:val="00C07031"/>
    <w:rsid w:val="00C0742F"/>
    <w:rsid w:val="00C104A0"/>
    <w:rsid w:val="00C1085E"/>
    <w:rsid w:val="00C10C2E"/>
    <w:rsid w:val="00C10D5F"/>
    <w:rsid w:val="00C12184"/>
    <w:rsid w:val="00C12D62"/>
    <w:rsid w:val="00C13629"/>
    <w:rsid w:val="00C13C9C"/>
    <w:rsid w:val="00C14401"/>
    <w:rsid w:val="00C15B3A"/>
    <w:rsid w:val="00C15C05"/>
    <w:rsid w:val="00C16159"/>
    <w:rsid w:val="00C16D6C"/>
    <w:rsid w:val="00C177A5"/>
    <w:rsid w:val="00C2055D"/>
    <w:rsid w:val="00C20B83"/>
    <w:rsid w:val="00C20E86"/>
    <w:rsid w:val="00C227C2"/>
    <w:rsid w:val="00C2322B"/>
    <w:rsid w:val="00C24714"/>
    <w:rsid w:val="00C2580D"/>
    <w:rsid w:val="00C25907"/>
    <w:rsid w:val="00C2590F"/>
    <w:rsid w:val="00C26A5B"/>
    <w:rsid w:val="00C27FA3"/>
    <w:rsid w:val="00C30974"/>
    <w:rsid w:val="00C30E8C"/>
    <w:rsid w:val="00C3150C"/>
    <w:rsid w:val="00C31608"/>
    <w:rsid w:val="00C31C57"/>
    <w:rsid w:val="00C31E10"/>
    <w:rsid w:val="00C349AB"/>
    <w:rsid w:val="00C35394"/>
    <w:rsid w:val="00C3592D"/>
    <w:rsid w:val="00C37BBA"/>
    <w:rsid w:val="00C4189C"/>
    <w:rsid w:val="00C42112"/>
    <w:rsid w:val="00C42C6E"/>
    <w:rsid w:val="00C43F72"/>
    <w:rsid w:val="00C44822"/>
    <w:rsid w:val="00C44AA9"/>
    <w:rsid w:val="00C44AC4"/>
    <w:rsid w:val="00C44B37"/>
    <w:rsid w:val="00C44B44"/>
    <w:rsid w:val="00C47093"/>
    <w:rsid w:val="00C478E3"/>
    <w:rsid w:val="00C47B88"/>
    <w:rsid w:val="00C500CF"/>
    <w:rsid w:val="00C50C4B"/>
    <w:rsid w:val="00C51086"/>
    <w:rsid w:val="00C5162D"/>
    <w:rsid w:val="00C51A18"/>
    <w:rsid w:val="00C51BB7"/>
    <w:rsid w:val="00C52B90"/>
    <w:rsid w:val="00C54B26"/>
    <w:rsid w:val="00C56D9D"/>
    <w:rsid w:val="00C57116"/>
    <w:rsid w:val="00C608B1"/>
    <w:rsid w:val="00C60BB0"/>
    <w:rsid w:val="00C61631"/>
    <w:rsid w:val="00C616A0"/>
    <w:rsid w:val="00C61B26"/>
    <w:rsid w:val="00C61FA4"/>
    <w:rsid w:val="00C6705F"/>
    <w:rsid w:val="00C703AF"/>
    <w:rsid w:val="00C72C2D"/>
    <w:rsid w:val="00C72D8F"/>
    <w:rsid w:val="00C73734"/>
    <w:rsid w:val="00C77382"/>
    <w:rsid w:val="00C773F1"/>
    <w:rsid w:val="00C80BB1"/>
    <w:rsid w:val="00C825B6"/>
    <w:rsid w:val="00C8282A"/>
    <w:rsid w:val="00C82CC1"/>
    <w:rsid w:val="00C8447E"/>
    <w:rsid w:val="00C84922"/>
    <w:rsid w:val="00C85FE6"/>
    <w:rsid w:val="00C871B5"/>
    <w:rsid w:val="00C877EC"/>
    <w:rsid w:val="00C90B1F"/>
    <w:rsid w:val="00C9282C"/>
    <w:rsid w:val="00C93A20"/>
    <w:rsid w:val="00C93F97"/>
    <w:rsid w:val="00C95476"/>
    <w:rsid w:val="00C955FF"/>
    <w:rsid w:val="00C958A5"/>
    <w:rsid w:val="00C961E1"/>
    <w:rsid w:val="00C96E4E"/>
    <w:rsid w:val="00CA0680"/>
    <w:rsid w:val="00CA2862"/>
    <w:rsid w:val="00CA2EAB"/>
    <w:rsid w:val="00CA33A2"/>
    <w:rsid w:val="00CA3464"/>
    <w:rsid w:val="00CA4775"/>
    <w:rsid w:val="00CA5E14"/>
    <w:rsid w:val="00CB170D"/>
    <w:rsid w:val="00CB22B3"/>
    <w:rsid w:val="00CB44B6"/>
    <w:rsid w:val="00CB49B9"/>
    <w:rsid w:val="00CB4BE4"/>
    <w:rsid w:val="00CB5D2A"/>
    <w:rsid w:val="00CB724A"/>
    <w:rsid w:val="00CC0305"/>
    <w:rsid w:val="00CC0BEC"/>
    <w:rsid w:val="00CC179B"/>
    <w:rsid w:val="00CC1C69"/>
    <w:rsid w:val="00CC21E5"/>
    <w:rsid w:val="00CC3960"/>
    <w:rsid w:val="00CC3AF5"/>
    <w:rsid w:val="00CC3CA5"/>
    <w:rsid w:val="00CC46B4"/>
    <w:rsid w:val="00CC47B9"/>
    <w:rsid w:val="00CC4E0F"/>
    <w:rsid w:val="00CC69DD"/>
    <w:rsid w:val="00CC6E34"/>
    <w:rsid w:val="00CC7054"/>
    <w:rsid w:val="00CC71CE"/>
    <w:rsid w:val="00CC7292"/>
    <w:rsid w:val="00CC7B44"/>
    <w:rsid w:val="00CD0EDF"/>
    <w:rsid w:val="00CD0EFB"/>
    <w:rsid w:val="00CD121C"/>
    <w:rsid w:val="00CD189E"/>
    <w:rsid w:val="00CD2E67"/>
    <w:rsid w:val="00CD545F"/>
    <w:rsid w:val="00CE212E"/>
    <w:rsid w:val="00CE2A58"/>
    <w:rsid w:val="00CE46C1"/>
    <w:rsid w:val="00CE4BF6"/>
    <w:rsid w:val="00CE4C5A"/>
    <w:rsid w:val="00CE5462"/>
    <w:rsid w:val="00CE56A3"/>
    <w:rsid w:val="00CE5CAE"/>
    <w:rsid w:val="00CE7222"/>
    <w:rsid w:val="00CE745D"/>
    <w:rsid w:val="00CF058D"/>
    <w:rsid w:val="00CF2FD7"/>
    <w:rsid w:val="00CF6650"/>
    <w:rsid w:val="00CF679F"/>
    <w:rsid w:val="00CF6BF2"/>
    <w:rsid w:val="00D007F2"/>
    <w:rsid w:val="00D01F9C"/>
    <w:rsid w:val="00D02966"/>
    <w:rsid w:val="00D05E0A"/>
    <w:rsid w:val="00D060BB"/>
    <w:rsid w:val="00D11312"/>
    <w:rsid w:val="00D11476"/>
    <w:rsid w:val="00D11AAA"/>
    <w:rsid w:val="00D11D8E"/>
    <w:rsid w:val="00D120E0"/>
    <w:rsid w:val="00D148D9"/>
    <w:rsid w:val="00D2012D"/>
    <w:rsid w:val="00D23D0B"/>
    <w:rsid w:val="00D24008"/>
    <w:rsid w:val="00D25AFB"/>
    <w:rsid w:val="00D2679C"/>
    <w:rsid w:val="00D27ED1"/>
    <w:rsid w:val="00D32FF8"/>
    <w:rsid w:val="00D3492B"/>
    <w:rsid w:val="00D34F40"/>
    <w:rsid w:val="00D36306"/>
    <w:rsid w:val="00D368B5"/>
    <w:rsid w:val="00D36C43"/>
    <w:rsid w:val="00D36DB4"/>
    <w:rsid w:val="00D4092E"/>
    <w:rsid w:val="00D41455"/>
    <w:rsid w:val="00D4185F"/>
    <w:rsid w:val="00D42889"/>
    <w:rsid w:val="00D43832"/>
    <w:rsid w:val="00D439DE"/>
    <w:rsid w:val="00D44DA4"/>
    <w:rsid w:val="00D4634B"/>
    <w:rsid w:val="00D47219"/>
    <w:rsid w:val="00D47561"/>
    <w:rsid w:val="00D47645"/>
    <w:rsid w:val="00D47AF1"/>
    <w:rsid w:val="00D50049"/>
    <w:rsid w:val="00D5204B"/>
    <w:rsid w:val="00D52A70"/>
    <w:rsid w:val="00D52EFA"/>
    <w:rsid w:val="00D539B5"/>
    <w:rsid w:val="00D55426"/>
    <w:rsid w:val="00D608D0"/>
    <w:rsid w:val="00D617CB"/>
    <w:rsid w:val="00D61D3A"/>
    <w:rsid w:val="00D627A9"/>
    <w:rsid w:val="00D63D43"/>
    <w:rsid w:val="00D63DD5"/>
    <w:rsid w:val="00D70092"/>
    <w:rsid w:val="00D7057D"/>
    <w:rsid w:val="00D70D75"/>
    <w:rsid w:val="00D717DD"/>
    <w:rsid w:val="00D72AD0"/>
    <w:rsid w:val="00D72AD8"/>
    <w:rsid w:val="00D75C87"/>
    <w:rsid w:val="00D76CF3"/>
    <w:rsid w:val="00D81A88"/>
    <w:rsid w:val="00D8237E"/>
    <w:rsid w:val="00D8480B"/>
    <w:rsid w:val="00D84A0A"/>
    <w:rsid w:val="00D84D08"/>
    <w:rsid w:val="00D85511"/>
    <w:rsid w:val="00D87130"/>
    <w:rsid w:val="00D87178"/>
    <w:rsid w:val="00D87EBD"/>
    <w:rsid w:val="00D87FFB"/>
    <w:rsid w:val="00D90C1D"/>
    <w:rsid w:val="00D91469"/>
    <w:rsid w:val="00D9276B"/>
    <w:rsid w:val="00D92B9C"/>
    <w:rsid w:val="00D92D57"/>
    <w:rsid w:val="00D93CAA"/>
    <w:rsid w:val="00D94134"/>
    <w:rsid w:val="00D950AB"/>
    <w:rsid w:val="00D967F5"/>
    <w:rsid w:val="00DA1EA9"/>
    <w:rsid w:val="00DA303E"/>
    <w:rsid w:val="00DA3E24"/>
    <w:rsid w:val="00DA415D"/>
    <w:rsid w:val="00DA4C02"/>
    <w:rsid w:val="00DA7DC4"/>
    <w:rsid w:val="00DB103C"/>
    <w:rsid w:val="00DB13EA"/>
    <w:rsid w:val="00DB193E"/>
    <w:rsid w:val="00DB19AC"/>
    <w:rsid w:val="00DB1D57"/>
    <w:rsid w:val="00DB20A1"/>
    <w:rsid w:val="00DB262B"/>
    <w:rsid w:val="00DB2C28"/>
    <w:rsid w:val="00DB3D94"/>
    <w:rsid w:val="00DB53F7"/>
    <w:rsid w:val="00DB5C5B"/>
    <w:rsid w:val="00DB634D"/>
    <w:rsid w:val="00DB664A"/>
    <w:rsid w:val="00DB725C"/>
    <w:rsid w:val="00DB7593"/>
    <w:rsid w:val="00DB7A67"/>
    <w:rsid w:val="00DC02A9"/>
    <w:rsid w:val="00DC1744"/>
    <w:rsid w:val="00DC2A5A"/>
    <w:rsid w:val="00DC2AF2"/>
    <w:rsid w:val="00DC3085"/>
    <w:rsid w:val="00DC3CBB"/>
    <w:rsid w:val="00DC5125"/>
    <w:rsid w:val="00DC619B"/>
    <w:rsid w:val="00DC7EE4"/>
    <w:rsid w:val="00DD1B31"/>
    <w:rsid w:val="00DD20B9"/>
    <w:rsid w:val="00DD375D"/>
    <w:rsid w:val="00DD3A0C"/>
    <w:rsid w:val="00DD575D"/>
    <w:rsid w:val="00DD581B"/>
    <w:rsid w:val="00DD5A71"/>
    <w:rsid w:val="00DD738F"/>
    <w:rsid w:val="00DE0343"/>
    <w:rsid w:val="00DE3261"/>
    <w:rsid w:val="00DE3D17"/>
    <w:rsid w:val="00DE70F9"/>
    <w:rsid w:val="00DE7179"/>
    <w:rsid w:val="00DE72ED"/>
    <w:rsid w:val="00DF1CF5"/>
    <w:rsid w:val="00DF2797"/>
    <w:rsid w:val="00DF2805"/>
    <w:rsid w:val="00DF4BF2"/>
    <w:rsid w:val="00DF4BFB"/>
    <w:rsid w:val="00DF5015"/>
    <w:rsid w:val="00DF5987"/>
    <w:rsid w:val="00E02BD5"/>
    <w:rsid w:val="00E04893"/>
    <w:rsid w:val="00E060FD"/>
    <w:rsid w:val="00E06AE8"/>
    <w:rsid w:val="00E111FA"/>
    <w:rsid w:val="00E12691"/>
    <w:rsid w:val="00E14AF4"/>
    <w:rsid w:val="00E14B1E"/>
    <w:rsid w:val="00E15689"/>
    <w:rsid w:val="00E174E3"/>
    <w:rsid w:val="00E2092F"/>
    <w:rsid w:val="00E23A60"/>
    <w:rsid w:val="00E2484D"/>
    <w:rsid w:val="00E24CB2"/>
    <w:rsid w:val="00E25826"/>
    <w:rsid w:val="00E27FC8"/>
    <w:rsid w:val="00E313AB"/>
    <w:rsid w:val="00E32E2B"/>
    <w:rsid w:val="00E361F3"/>
    <w:rsid w:val="00E42BDD"/>
    <w:rsid w:val="00E433DD"/>
    <w:rsid w:val="00E44C23"/>
    <w:rsid w:val="00E45043"/>
    <w:rsid w:val="00E47082"/>
    <w:rsid w:val="00E50C4E"/>
    <w:rsid w:val="00E51759"/>
    <w:rsid w:val="00E51B37"/>
    <w:rsid w:val="00E51C7C"/>
    <w:rsid w:val="00E52CDE"/>
    <w:rsid w:val="00E53193"/>
    <w:rsid w:val="00E53775"/>
    <w:rsid w:val="00E53955"/>
    <w:rsid w:val="00E53C7E"/>
    <w:rsid w:val="00E547AC"/>
    <w:rsid w:val="00E54D6F"/>
    <w:rsid w:val="00E55493"/>
    <w:rsid w:val="00E55E13"/>
    <w:rsid w:val="00E5645D"/>
    <w:rsid w:val="00E579E0"/>
    <w:rsid w:val="00E61238"/>
    <w:rsid w:val="00E61C84"/>
    <w:rsid w:val="00E62851"/>
    <w:rsid w:val="00E62C50"/>
    <w:rsid w:val="00E62D17"/>
    <w:rsid w:val="00E639A5"/>
    <w:rsid w:val="00E640D0"/>
    <w:rsid w:val="00E64898"/>
    <w:rsid w:val="00E6721C"/>
    <w:rsid w:val="00E6737B"/>
    <w:rsid w:val="00E70891"/>
    <w:rsid w:val="00E74071"/>
    <w:rsid w:val="00E7740A"/>
    <w:rsid w:val="00E80182"/>
    <w:rsid w:val="00E80465"/>
    <w:rsid w:val="00E80E19"/>
    <w:rsid w:val="00E81829"/>
    <w:rsid w:val="00E81C9F"/>
    <w:rsid w:val="00E832ED"/>
    <w:rsid w:val="00E842EA"/>
    <w:rsid w:val="00E851B6"/>
    <w:rsid w:val="00E8587C"/>
    <w:rsid w:val="00E903DF"/>
    <w:rsid w:val="00E90E2A"/>
    <w:rsid w:val="00E90FE1"/>
    <w:rsid w:val="00E95ABF"/>
    <w:rsid w:val="00E95F7E"/>
    <w:rsid w:val="00E966DF"/>
    <w:rsid w:val="00E967F0"/>
    <w:rsid w:val="00E97FE5"/>
    <w:rsid w:val="00EA033A"/>
    <w:rsid w:val="00EA19E0"/>
    <w:rsid w:val="00EA2678"/>
    <w:rsid w:val="00EA4621"/>
    <w:rsid w:val="00EA4C50"/>
    <w:rsid w:val="00EA4CE1"/>
    <w:rsid w:val="00EA55ED"/>
    <w:rsid w:val="00EA740F"/>
    <w:rsid w:val="00EB0628"/>
    <w:rsid w:val="00EB07D8"/>
    <w:rsid w:val="00EB0E65"/>
    <w:rsid w:val="00EB14D6"/>
    <w:rsid w:val="00EB1BC0"/>
    <w:rsid w:val="00EB1D75"/>
    <w:rsid w:val="00EB2449"/>
    <w:rsid w:val="00EB3B54"/>
    <w:rsid w:val="00EB446F"/>
    <w:rsid w:val="00EB460E"/>
    <w:rsid w:val="00EB4AB4"/>
    <w:rsid w:val="00EB4E94"/>
    <w:rsid w:val="00EB7317"/>
    <w:rsid w:val="00EB7B05"/>
    <w:rsid w:val="00EC055B"/>
    <w:rsid w:val="00EC1BE2"/>
    <w:rsid w:val="00EC37CA"/>
    <w:rsid w:val="00EC4105"/>
    <w:rsid w:val="00EC4403"/>
    <w:rsid w:val="00EC51DD"/>
    <w:rsid w:val="00EC6D03"/>
    <w:rsid w:val="00EC7E74"/>
    <w:rsid w:val="00ED0503"/>
    <w:rsid w:val="00ED0FFE"/>
    <w:rsid w:val="00ED10EF"/>
    <w:rsid w:val="00ED1BF4"/>
    <w:rsid w:val="00ED3376"/>
    <w:rsid w:val="00ED41BB"/>
    <w:rsid w:val="00ED4678"/>
    <w:rsid w:val="00ED670A"/>
    <w:rsid w:val="00EE0AF2"/>
    <w:rsid w:val="00EE1901"/>
    <w:rsid w:val="00EE3605"/>
    <w:rsid w:val="00EE40FE"/>
    <w:rsid w:val="00EE486B"/>
    <w:rsid w:val="00EF01E5"/>
    <w:rsid w:val="00EF1056"/>
    <w:rsid w:val="00EF21E3"/>
    <w:rsid w:val="00EF2EC7"/>
    <w:rsid w:val="00EF3206"/>
    <w:rsid w:val="00EF5229"/>
    <w:rsid w:val="00EF5E5D"/>
    <w:rsid w:val="00EF6A29"/>
    <w:rsid w:val="00F029AD"/>
    <w:rsid w:val="00F02CF8"/>
    <w:rsid w:val="00F0787D"/>
    <w:rsid w:val="00F10797"/>
    <w:rsid w:val="00F12249"/>
    <w:rsid w:val="00F13B4B"/>
    <w:rsid w:val="00F13FEE"/>
    <w:rsid w:val="00F142F9"/>
    <w:rsid w:val="00F15B35"/>
    <w:rsid w:val="00F15FE1"/>
    <w:rsid w:val="00F163AF"/>
    <w:rsid w:val="00F17BB1"/>
    <w:rsid w:val="00F201F7"/>
    <w:rsid w:val="00F227B5"/>
    <w:rsid w:val="00F22A80"/>
    <w:rsid w:val="00F25EB9"/>
    <w:rsid w:val="00F26088"/>
    <w:rsid w:val="00F2634F"/>
    <w:rsid w:val="00F268F2"/>
    <w:rsid w:val="00F2695F"/>
    <w:rsid w:val="00F27115"/>
    <w:rsid w:val="00F2775D"/>
    <w:rsid w:val="00F30748"/>
    <w:rsid w:val="00F3258E"/>
    <w:rsid w:val="00F329EB"/>
    <w:rsid w:val="00F33DBC"/>
    <w:rsid w:val="00F34F94"/>
    <w:rsid w:val="00F36434"/>
    <w:rsid w:val="00F401FF"/>
    <w:rsid w:val="00F40C0D"/>
    <w:rsid w:val="00F40CF1"/>
    <w:rsid w:val="00F432F7"/>
    <w:rsid w:val="00F43452"/>
    <w:rsid w:val="00F44C00"/>
    <w:rsid w:val="00F46ADB"/>
    <w:rsid w:val="00F47EFD"/>
    <w:rsid w:val="00F509D5"/>
    <w:rsid w:val="00F52375"/>
    <w:rsid w:val="00F5250C"/>
    <w:rsid w:val="00F540CB"/>
    <w:rsid w:val="00F550DA"/>
    <w:rsid w:val="00F56668"/>
    <w:rsid w:val="00F57EE8"/>
    <w:rsid w:val="00F57FB5"/>
    <w:rsid w:val="00F62167"/>
    <w:rsid w:val="00F6403D"/>
    <w:rsid w:val="00F6426B"/>
    <w:rsid w:val="00F6572F"/>
    <w:rsid w:val="00F66CFF"/>
    <w:rsid w:val="00F6778D"/>
    <w:rsid w:val="00F71277"/>
    <w:rsid w:val="00F7406F"/>
    <w:rsid w:val="00F75E3E"/>
    <w:rsid w:val="00F803EB"/>
    <w:rsid w:val="00F80AEF"/>
    <w:rsid w:val="00F81610"/>
    <w:rsid w:val="00F84D2E"/>
    <w:rsid w:val="00F85B02"/>
    <w:rsid w:val="00F85B81"/>
    <w:rsid w:val="00F86A67"/>
    <w:rsid w:val="00F87995"/>
    <w:rsid w:val="00F901F5"/>
    <w:rsid w:val="00F90474"/>
    <w:rsid w:val="00F91E3A"/>
    <w:rsid w:val="00F92D7C"/>
    <w:rsid w:val="00F9343C"/>
    <w:rsid w:val="00F94821"/>
    <w:rsid w:val="00F956FD"/>
    <w:rsid w:val="00F96438"/>
    <w:rsid w:val="00F970CB"/>
    <w:rsid w:val="00F975EB"/>
    <w:rsid w:val="00FA0826"/>
    <w:rsid w:val="00FA0B47"/>
    <w:rsid w:val="00FA1C6A"/>
    <w:rsid w:val="00FA42A1"/>
    <w:rsid w:val="00FA7317"/>
    <w:rsid w:val="00FB17D3"/>
    <w:rsid w:val="00FB23BB"/>
    <w:rsid w:val="00FB28B8"/>
    <w:rsid w:val="00FB2A08"/>
    <w:rsid w:val="00FB339C"/>
    <w:rsid w:val="00FB34EC"/>
    <w:rsid w:val="00FB37DE"/>
    <w:rsid w:val="00FB531B"/>
    <w:rsid w:val="00FB6CD7"/>
    <w:rsid w:val="00FB79D4"/>
    <w:rsid w:val="00FC1487"/>
    <w:rsid w:val="00FC1EA9"/>
    <w:rsid w:val="00FC2831"/>
    <w:rsid w:val="00FC43F6"/>
    <w:rsid w:val="00FC4A16"/>
    <w:rsid w:val="00FC7C64"/>
    <w:rsid w:val="00FD033F"/>
    <w:rsid w:val="00FD1359"/>
    <w:rsid w:val="00FD1B63"/>
    <w:rsid w:val="00FD1D64"/>
    <w:rsid w:val="00FD296A"/>
    <w:rsid w:val="00FD2CF8"/>
    <w:rsid w:val="00FD301B"/>
    <w:rsid w:val="00FD3EE7"/>
    <w:rsid w:val="00FD48C7"/>
    <w:rsid w:val="00FD52D6"/>
    <w:rsid w:val="00FD5946"/>
    <w:rsid w:val="00FD7A07"/>
    <w:rsid w:val="00FE0220"/>
    <w:rsid w:val="00FE0C2C"/>
    <w:rsid w:val="00FE253D"/>
    <w:rsid w:val="00FE2708"/>
    <w:rsid w:val="00FE2C8C"/>
    <w:rsid w:val="00FE41E2"/>
    <w:rsid w:val="00FE48A6"/>
    <w:rsid w:val="00FE5C76"/>
    <w:rsid w:val="00FF0C97"/>
    <w:rsid w:val="00FF4796"/>
    <w:rsid w:val="00FF5C49"/>
    <w:rsid w:val="00FF61B3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46F6D"/>
  <w15:docId w15:val="{3031B8AD-11A5-415F-9492-13CD7DF9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4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54B64"/>
    <w:pPr>
      <w:keepNext/>
      <w:numPr>
        <w:numId w:val="4"/>
      </w:numPr>
      <w:spacing w:before="60" w:after="60"/>
      <w:outlineLvl w:val="0"/>
    </w:pPr>
    <w:rPr>
      <w:rFonts w:ascii="Arial" w:hAnsi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1347"/>
    <w:pPr>
      <w:keepNext/>
      <w:numPr>
        <w:ilvl w:val="1"/>
        <w:numId w:val="4"/>
      </w:numPr>
      <w:spacing w:before="120" w:after="120"/>
      <w:ind w:left="567"/>
      <w:outlineLvl w:val="1"/>
    </w:pPr>
    <w:rPr>
      <w:rFonts w:ascii="Arial" w:hAnsi="Arial"/>
      <w:b/>
      <w:bCs/>
      <w:i/>
      <w:iCs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1438"/>
    <w:pPr>
      <w:keepNext/>
      <w:numPr>
        <w:ilvl w:val="2"/>
        <w:numId w:val="4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1438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1438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1438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1438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1438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1438"/>
    <w:pPr>
      <w:numPr>
        <w:ilvl w:val="8"/>
        <w:numId w:val="4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12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121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D121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A778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A778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78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778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7849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8494B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7849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494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494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6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204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8F20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8F2047"/>
    <w:rPr>
      <w:vertAlign w:val="superscript"/>
    </w:rPr>
  </w:style>
  <w:style w:type="character" w:styleId="Hyperlink">
    <w:name w:val="Hyperlink"/>
    <w:uiPriority w:val="99"/>
    <w:unhideWhenUsed/>
    <w:rsid w:val="00145744"/>
    <w:rPr>
      <w:color w:val="0000FF"/>
      <w:u w:val="single"/>
    </w:rPr>
  </w:style>
  <w:style w:type="paragraph" w:customStyle="1" w:styleId="Default">
    <w:name w:val="Default"/>
    <w:rsid w:val="001457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SombreamentoClaro">
    <w:name w:val="Light Shading"/>
    <w:basedOn w:val="Tabelanormal"/>
    <w:uiPriority w:val="60"/>
    <w:rsid w:val="00D70D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ntstyle01">
    <w:name w:val="fontstyle01"/>
    <w:rsid w:val="00470291"/>
    <w:rPr>
      <w:rFonts w:ascii="Verdana" w:hAnsi="Verdana" w:hint="default"/>
      <w:b w:val="0"/>
      <w:bCs w:val="0"/>
      <w:i w:val="0"/>
      <w:iCs w:val="0"/>
      <w:color w:val="040503"/>
      <w:sz w:val="14"/>
      <w:szCs w:val="14"/>
    </w:rPr>
  </w:style>
  <w:style w:type="paragraph" w:styleId="SemEspaamento">
    <w:name w:val="No Spacing"/>
    <w:basedOn w:val="Normal"/>
    <w:uiPriority w:val="1"/>
    <w:qFormat/>
    <w:rsid w:val="00202253"/>
    <w:pPr>
      <w:numPr>
        <w:ilvl w:val="1"/>
        <w:numId w:val="1"/>
      </w:numPr>
      <w:autoSpaceDE w:val="0"/>
      <w:autoSpaceDN w:val="0"/>
      <w:adjustRightInd w:val="0"/>
      <w:jc w:val="both"/>
    </w:pPr>
    <w:rPr>
      <w:rFonts w:ascii="Arial" w:hAnsi="Arial" w:cs="Arial"/>
      <w:bCs/>
    </w:rPr>
  </w:style>
  <w:style w:type="paragraph" w:customStyle="1" w:styleId="Recuodecorpodetexto21">
    <w:name w:val="Recuo de corpo de texto 21"/>
    <w:basedOn w:val="Normal"/>
    <w:rsid w:val="005E136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rFonts w:ascii="FrankfurtGothic" w:hAnsi="FrankfurtGothic"/>
      <w:sz w:val="26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0C0F3E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character" w:customStyle="1" w:styleId="Ttulo1Char">
    <w:name w:val="Título 1 Char"/>
    <w:link w:val="Ttulo1"/>
    <w:uiPriority w:val="9"/>
    <w:rsid w:val="00554B64"/>
    <w:rPr>
      <w:rFonts w:ascii="Arial" w:eastAsia="Times New Roman" w:hAnsi="Arial"/>
      <w:b/>
      <w:bCs/>
      <w:kern w:val="32"/>
      <w:sz w:val="24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A17F71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67486F"/>
    <w:pPr>
      <w:tabs>
        <w:tab w:val="left" w:pos="440"/>
        <w:tab w:val="right" w:leader="dot" w:pos="9061"/>
      </w:tabs>
      <w:spacing w:after="120" w:line="360" w:lineRule="auto"/>
    </w:pPr>
    <w:rPr>
      <w:rFonts w:ascii="Arial" w:hAnsi="Arial"/>
      <w:noProof/>
    </w:rPr>
  </w:style>
  <w:style w:type="character" w:customStyle="1" w:styleId="Ttulo2Char">
    <w:name w:val="Título 2 Char"/>
    <w:link w:val="Ttulo2"/>
    <w:uiPriority w:val="9"/>
    <w:rsid w:val="00561347"/>
    <w:rPr>
      <w:rFonts w:ascii="Arial" w:eastAsia="Times New Roman" w:hAnsi="Arial"/>
      <w:b/>
      <w:bCs/>
      <w:i/>
      <w:iCs/>
      <w:sz w:val="24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291438"/>
    <w:rPr>
      <w:rFonts w:ascii="Calibri Light" w:eastAsia="Times New Roman" w:hAnsi="Calibri Light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291438"/>
    <w:rPr>
      <w:rFonts w:eastAsia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291438"/>
    <w:rPr>
      <w:rFonts w:eastAsia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291438"/>
    <w:rPr>
      <w:rFonts w:eastAsia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291438"/>
    <w:rPr>
      <w:rFonts w:eastAsia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291438"/>
    <w:rPr>
      <w:rFonts w:eastAsia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291438"/>
    <w:rPr>
      <w:rFonts w:ascii="Calibri Light" w:eastAsia="Times New Roman" w:hAnsi="Calibri Light"/>
      <w:sz w:val="22"/>
      <w:szCs w:val="22"/>
    </w:rPr>
  </w:style>
  <w:style w:type="character" w:customStyle="1" w:styleId="MenoPendente1">
    <w:name w:val="Menção Pendente1"/>
    <w:uiPriority w:val="99"/>
    <w:semiHidden/>
    <w:unhideWhenUsed/>
    <w:rsid w:val="002E46D5"/>
    <w:rPr>
      <w:color w:val="808080"/>
      <w:shd w:val="clear" w:color="auto" w:fill="E6E6E6"/>
    </w:rPr>
  </w:style>
  <w:style w:type="paragraph" w:styleId="Sumrio2">
    <w:name w:val="toc 2"/>
    <w:basedOn w:val="Normal"/>
    <w:next w:val="Normal"/>
    <w:autoRedefine/>
    <w:uiPriority w:val="39"/>
    <w:unhideWhenUsed/>
    <w:rsid w:val="001163D1"/>
    <w:pPr>
      <w:tabs>
        <w:tab w:val="left" w:pos="880"/>
        <w:tab w:val="right" w:leader="dot" w:pos="9061"/>
      </w:tabs>
      <w:spacing w:after="120"/>
      <w:ind w:left="238"/>
    </w:pPr>
  </w:style>
  <w:style w:type="table" w:customStyle="1" w:styleId="TabelaSimples31">
    <w:name w:val="Tabela Simples 31"/>
    <w:basedOn w:val="Tabelanormal"/>
    <w:uiPriority w:val="43"/>
    <w:rsid w:val="009734D8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310">
    <w:name w:val="Tabela Simples 31"/>
    <w:basedOn w:val="Tabelanormal"/>
    <w:next w:val="TabelaSimples31"/>
    <w:uiPriority w:val="43"/>
    <w:rsid w:val="00CA5E1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C9282C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deGrade21">
    <w:name w:val="Tabela de Grade 21"/>
    <w:basedOn w:val="Tabelanormal"/>
    <w:uiPriority w:val="47"/>
    <w:rsid w:val="00C9282C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adeGrade2-nfase31">
    <w:name w:val="Tabela de Grade 2 - Ênfase 31"/>
    <w:basedOn w:val="Tabelanormal"/>
    <w:uiPriority w:val="47"/>
    <w:rsid w:val="00C9282C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Simples51">
    <w:name w:val="Tabela Simples 51"/>
    <w:basedOn w:val="Tabelanormal"/>
    <w:uiPriority w:val="45"/>
    <w:rsid w:val="00E80E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0B77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51AE-7583-4683-81F0-F805FF6F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SECONT</Company>
  <LinksUpToDate>false</LinksUpToDate>
  <CharactersWithSpaces>4458</CharactersWithSpaces>
  <SharedDoc>false</SharedDoc>
  <HLinks>
    <vt:vector size="48" baseType="variant"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_Toc14940347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_Toc14940346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_Toc14940345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_Toc14940344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_Toc14940343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_Toc14940342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_Toc14940341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_Toc14940340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Audiceia Andrade</dc:creator>
  <cp:lastModifiedBy>Fabricia Oliveira</cp:lastModifiedBy>
  <cp:revision>2</cp:revision>
  <cp:lastPrinted>2019-08-16T19:45:00Z</cp:lastPrinted>
  <dcterms:created xsi:type="dcterms:W3CDTF">2020-08-13T15:14:00Z</dcterms:created>
  <dcterms:modified xsi:type="dcterms:W3CDTF">2020-08-13T15:14:00Z</dcterms:modified>
</cp:coreProperties>
</file>